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7E54ABB" w:rsidP="27E54ABB" w:rsidRDefault="715ADAD1" w14:paraId="68E54954" w14:textId="2AD0D75F">
      <w:r>
        <w:rPr>
          <w:noProof/>
        </w:rPr>
        <w:drawing>
          <wp:inline distT="0" distB="0" distL="0" distR="0" wp14:anchorId="0216ED07" wp14:editId="18C73A7D">
            <wp:extent cx="3171825" cy="720268"/>
            <wp:effectExtent l="0" t="0" r="0" b="0"/>
            <wp:docPr id="1448074868" name="Picture 144807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E54ABB" w:rsidP="715ADAD1" w:rsidRDefault="27E54ABB" w14:paraId="3EE41B5A" w14:textId="467BF9B3">
      <w:pPr>
        <w:rPr>
          <w:b/>
          <w:bCs/>
          <w:sz w:val="24"/>
          <w:szCs w:val="24"/>
        </w:rPr>
      </w:pPr>
    </w:p>
    <w:p w:rsidR="27E54ABB" w:rsidP="715ADAD1" w:rsidRDefault="27E54ABB" w14:paraId="6D5F68E4" w14:textId="48A3E547">
      <w:pPr>
        <w:rPr>
          <w:rFonts w:eastAsiaTheme="minorEastAsia"/>
          <w:b/>
          <w:bCs/>
          <w:sz w:val="24"/>
          <w:szCs w:val="24"/>
        </w:rPr>
      </w:pPr>
      <w:r w:rsidRPr="715ADAD1">
        <w:rPr>
          <w:rFonts w:eastAsiaTheme="minorEastAsia"/>
          <w:b/>
          <w:bCs/>
          <w:sz w:val="24"/>
          <w:szCs w:val="24"/>
        </w:rPr>
        <w:t>Position Summary</w:t>
      </w:r>
    </w:p>
    <w:p w:rsidR="27E54ABB" w:rsidP="29E5F3C8" w:rsidRDefault="27E54ABB" w14:paraId="69DBC9B4" w14:textId="705C81BE">
      <w:pPr>
        <w:rPr>
          <w:rFonts w:eastAsiaTheme="minorEastAsia"/>
        </w:rPr>
      </w:pPr>
      <w:r w:rsidRPr="02DAE823">
        <w:rPr>
          <w:rFonts w:eastAsiaTheme="minorEastAsia"/>
        </w:rPr>
        <w:t xml:space="preserve">This Public Health AmeriCorps position will </w:t>
      </w:r>
      <w:r w:rsidR="005B6686">
        <w:rPr>
          <w:rFonts w:eastAsiaTheme="minorEastAsia"/>
        </w:rPr>
        <w:t>support</w:t>
      </w:r>
      <w:r w:rsidRPr="02DAE823">
        <w:rPr>
          <w:rFonts w:eastAsiaTheme="minorEastAsia"/>
        </w:rPr>
        <w:t xml:space="preserve"> </w:t>
      </w:r>
      <w:r w:rsidRPr="02DAE823" w:rsidR="45174632">
        <w:rPr>
          <w:rFonts w:eastAsiaTheme="minorEastAsia"/>
        </w:rPr>
        <w:t>Rock County Public Health’s (RCPH)</w:t>
      </w:r>
      <w:r w:rsidRPr="02DAE823">
        <w:rPr>
          <w:rFonts w:eastAsiaTheme="minorEastAsia"/>
        </w:rPr>
        <w:t xml:space="preserve"> Public Health Emergency Preparedness</w:t>
      </w:r>
      <w:r w:rsidR="004600A0">
        <w:rPr>
          <w:rFonts w:eastAsiaTheme="minorEastAsia"/>
        </w:rPr>
        <w:t xml:space="preserve"> (PHEP)</w:t>
      </w:r>
      <w:r w:rsidRPr="02DAE823">
        <w:rPr>
          <w:rFonts w:eastAsiaTheme="minorEastAsia"/>
        </w:rPr>
        <w:t xml:space="preserve"> program in </w:t>
      </w:r>
      <w:r w:rsidR="00C306E7">
        <w:rPr>
          <w:rFonts w:eastAsiaTheme="minorEastAsia"/>
        </w:rPr>
        <w:t>developing</w:t>
      </w:r>
      <w:r w:rsidR="0053596E">
        <w:rPr>
          <w:rFonts w:eastAsiaTheme="minorEastAsia"/>
        </w:rPr>
        <w:t xml:space="preserve"> and </w:t>
      </w:r>
      <w:r w:rsidRPr="02DAE823" w:rsidR="1556A0B4">
        <w:rPr>
          <w:rFonts w:eastAsiaTheme="minorEastAsia"/>
        </w:rPr>
        <w:t>coordinating</w:t>
      </w:r>
      <w:r w:rsidRPr="02DAE823" w:rsidR="41A0FCA6">
        <w:rPr>
          <w:rFonts w:eastAsiaTheme="minorEastAsia"/>
        </w:rPr>
        <w:t xml:space="preserve"> a newly formed Medical Reserve Corps. The Rock County Medical Reserve Corps</w:t>
      </w:r>
      <w:r w:rsidRPr="02DAE823" w:rsidR="6FCCF828">
        <w:rPr>
          <w:rFonts w:eastAsiaTheme="minorEastAsia"/>
        </w:rPr>
        <w:t xml:space="preserve"> help</w:t>
      </w:r>
      <w:r w:rsidRPr="02DAE823" w:rsidR="0F55C5D6">
        <w:rPr>
          <w:rFonts w:eastAsiaTheme="minorEastAsia"/>
        </w:rPr>
        <w:t>s</w:t>
      </w:r>
      <w:r w:rsidRPr="02DAE823" w:rsidR="6FCCF828">
        <w:rPr>
          <w:rFonts w:eastAsiaTheme="minorEastAsia"/>
        </w:rPr>
        <w:t xml:space="preserve"> Rock County prepare for, respond to, and recover from public health emergencies through a coordinated volunteer response that leverages the skills, knowledge, and experience of Rock County’s community members. </w:t>
      </w:r>
    </w:p>
    <w:p w:rsidR="27E54ABB" w:rsidP="3CE90C5E" w:rsidRDefault="27E54ABB" w14:paraId="650A57FC" w14:textId="1F57E94F">
      <w:pPr>
        <w:rPr>
          <w:rFonts w:eastAsia="" w:eastAsiaTheme="minorEastAsia"/>
        </w:rPr>
      </w:pPr>
      <w:r w:rsidRPr="3CE90C5E" w:rsidR="27E54ABB">
        <w:rPr>
          <w:rFonts w:eastAsia="" w:eastAsiaTheme="minorEastAsia"/>
        </w:rPr>
        <w:t xml:space="preserve">This position will </w:t>
      </w:r>
      <w:r w:rsidRPr="3CE90C5E" w:rsidR="7D62EDD7">
        <w:rPr>
          <w:rFonts w:eastAsia="" w:eastAsiaTheme="minorEastAsia"/>
        </w:rPr>
        <w:t xml:space="preserve">serve </w:t>
      </w:r>
      <w:r w:rsidRPr="3CE90C5E" w:rsidR="27E54ABB">
        <w:rPr>
          <w:rFonts w:eastAsia="" w:eastAsiaTheme="minorEastAsia"/>
        </w:rPr>
        <w:t>directly with RCPH</w:t>
      </w:r>
      <w:r w:rsidRPr="3CE90C5E" w:rsidR="704C866A">
        <w:rPr>
          <w:rFonts w:eastAsia="" w:eastAsiaTheme="minorEastAsia"/>
        </w:rPr>
        <w:t>’s Public Health Emergency Preparedness</w:t>
      </w:r>
      <w:r w:rsidRPr="3CE90C5E" w:rsidR="27E54ABB">
        <w:rPr>
          <w:rFonts w:eastAsia="" w:eastAsiaTheme="minorEastAsia"/>
        </w:rPr>
        <w:t xml:space="preserve"> Coordinator </w:t>
      </w:r>
      <w:r w:rsidRPr="3CE90C5E" w:rsidR="1D430E78">
        <w:rPr>
          <w:rFonts w:eastAsia="" w:eastAsiaTheme="minorEastAsia"/>
        </w:rPr>
        <w:t>under RCPH’s Communicable Disease Unit</w:t>
      </w:r>
      <w:r w:rsidRPr="3CE90C5E" w:rsidR="27E54ABB">
        <w:rPr>
          <w:rFonts w:eastAsia="" w:eastAsiaTheme="minorEastAsia"/>
        </w:rPr>
        <w:t xml:space="preserve">. A successful AmeriCorps member in this position will be detail-oriented, invested in learning and growing in the PHEP </w:t>
      </w:r>
      <w:r w:rsidRPr="3CE90C5E" w:rsidR="6428B957">
        <w:rPr>
          <w:rFonts w:eastAsia="" w:eastAsiaTheme="minorEastAsia"/>
        </w:rPr>
        <w:t xml:space="preserve">and volunteer management </w:t>
      </w:r>
      <w:r w:rsidRPr="3CE90C5E" w:rsidR="27E54ABB">
        <w:rPr>
          <w:rFonts w:eastAsia="" w:eastAsiaTheme="minorEastAsia"/>
        </w:rPr>
        <w:t xml:space="preserve">field, and comfortable </w:t>
      </w:r>
      <w:r w:rsidRPr="3CE90C5E" w:rsidR="7EFEBE38">
        <w:rPr>
          <w:rFonts w:eastAsia="" w:eastAsiaTheme="minorEastAsia"/>
        </w:rPr>
        <w:t>servin</w:t>
      </w:r>
      <w:r w:rsidRPr="3CE90C5E" w:rsidR="27E54ABB">
        <w:rPr>
          <w:rFonts w:eastAsia="" w:eastAsiaTheme="minorEastAsia"/>
        </w:rPr>
        <w:t>g independently.</w:t>
      </w:r>
    </w:p>
    <w:p w:rsidR="27E54ABB" w:rsidP="715ADAD1" w:rsidRDefault="27E54ABB" w14:paraId="48B6FD58" w14:textId="5DA014B4">
      <w:pPr>
        <w:rPr>
          <w:rFonts w:eastAsiaTheme="minorEastAsia"/>
          <w:b/>
          <w:bCs/>
          <w:sz w:val="24"/>
          <w:szCs w:val="24"/>
        </w:rPr>
      </w:pPr>
      <w:r w:rsidRPr="715ADAD1">
        <w:rPr>
          <w:rFonts w:eastAsiaTheme="minorEastAsia"/>
          <w:b/>
          <w:bCs/>
          <w:sz w:val="24"/>
          <w:szCs w:val="24"/>
        </w:rPr>
        <w:t>Member Duties</w:t>
      </w:r>
    </w:p>
    <w:p w:rsidR="27E54ABB" w:rsidP="715ADAD1" w:rsidRDefault="27E54ABB" w14:paraId="14F64895" w14:textId="7A94BC72">
      <w:pPr>
        <w:rPr>
          <w:rFonts w:eastAsiaTheme="minorEastAsia"/>
        </w:rPr>
      </w:pPr>
      <w:r w:rsidRPr="29E5F3C8">
        <w:rPr>
          <w:rFonts w:eastAsiaTheme="minorEastAsia"/>
        </w:rPr>
        <w:t>The Public Health AmeriCorps member will be responsible for the following activities:</w:t>
      </w:r>
    </w:p>
    <w:p w:rsidR="6DF18668" w:rsidP="29E5F3C8" w:rsidRDefault="70C31E78" w14:paraId="783435A6" w14:textId="1010B8BC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>Assure day-to-day functions and operational readiness of the Medical Reserve Corps.</w:t>
      </w:r>
    </w:p>
    <w:p w:rsidR="6DF18668" w:rsidP="29E5F3C8" w:rsidRDefault="6DF18668" w14:paraId="13D0FF9D" w14:textId="2B5DDB01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>Coordinate volunteer recruitment through the Wisconsin Emergency Assistance Volunteer Registry (WEAVR), social media, community events and other RCPH communication channels.</w:t>
      </w:r>
    </w:p>
    <w:p w:rsidR="6DF18668" w:rsidP="29E5F3C8" w:rsidRDefault="6DF18668" w14:paraId="2383A879" w14:textId="4A262E3D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>Host onboarding and orientation sessions for new members.</w:t>
      </w:r>
    </w:p>
    <w:p w:rsidR="1155496D" w:rsidP="29E5F3C8" w:rsidRDefault="1155496D" w14:paraId="1297E474" w14:textId="06FF15C0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 xml:space="preserve">Prepare and disseminate communications announcing volunteer opportunities, upcoming </w:t>
      </w:r>
      <w:r w:rsidRPr="29E5F3C8" w:rsidR="1E04CCF2">
        <w:rPr>
          <w:rFonts w:eastAsiaTheme="minorEastAsia"/>
        </w:rPr>
        <w:t>training events</w:t>
      </w:r>
      <w:r w:rsidRPr="29E5F3C8">
        <w:rPr>
          <w:rFonts w:eastAsiaTheme="minorEastAsia"/>
        </w:rPr>
        <w:t>, etc.</w:t>
      </w:r>
    </w:p>
    <w:p w:rsidR="1155496D" w:rsidP="29E5F3C8" w:rsidRDefault="1155496D" w14:paraId="794BDFAC" w14:textId="30439E04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>Maintain r</w:t>
      </w:r>
      <w:r w:rsidRPr="02DAE823" w:rsidR="79B517DD">
        <w:rPr>
          <w:rFonts w:eastAsiaTheme="minorEastAsia"/>
        </w:rPr>
        <w:t>oster of Medical Reserve Corps members.</w:t>
      </w:r>
    </w:p>
    <w:p w:rsidR="1FCF3821" w:rsidP="3CE90C5E" w:rsidRDefault="1FCF3821" w14:paraId="21099456" w14:textId="35C7B920">
      <w:pPr>
        <w:pStyle w:val="ListParagraph"/>
        <w:numPr>
          <w:ilvl w:val="1"/>
          <w:numId w:val="10"/>
        </w:numPr>
        <w:rPr>
          <w:rFonts w:eastAsia="" w:eastAsiaTheme="minorEastAsia"/>
        </w:rPr>
      </w:pPr>
      <w:r w:rsidRPr="3CE90C5E" w:rsidR="0CC2A664">
        <w:rPr>
          <w:rFonts w:eastAsia="" w:eastAsiaTheme="minorEastAsia"/>
        </w:rPr>
        <w:t>Assist</w:t>
      </w:r>
      <w:r w:rsidRPr="3CE90C5E" w:rsidR="0CC2A664">
        <w:rPr>
          <w:rFonts w:eastAsia="" w:eastAsiaTheme="minorEastAsia"/>
        </w:rPr>
        <w:t xml:space="preserve"> </w:t>
      </w:r>
      <w:r w:rsidRPr="3CE90C5E" w:rsidR="1FCF3821">
        <w:rPr>
          <w:rFonts w:eastAsia="" w:eastAsiaTheme="minorEastAsia"/>
        </w:rPr>
        <w:t xml:space="preserve">supervisor </w:t>
      </w:r>
      <w:r w:rsidRPr="3CE90C5E" w:rsidR="17EFD698">
        <w:rPr>
          <w:rFonts w:eastAsia="" w:eastAsiaTheme="minorEastAsia"/>
        </w:rPr>
        <w:t>in coordinating</w:t>
      </w:r>
      <w:r w:rsidRPr="3CE90C5E" w:rsidR="1FCF3821">
        <w:rPr>
          <w:rFonts w:eastAsia="" w:eastAsiaTheme="minorEastAsia"/>
        </w:rPr>
        <w:t xml:space="preserve"> volunteer response efforts</w:t>
      </w:r>
      <w:r w:rsidRPr="3CE90C5E" w:rsidR="269D66D1">
        <w:rPr>
          <w:rFonts w:eastAsia="" w:eastAsiaTheme="minorEastAsia"/>
        </w:rPr>
        <w:t>, including deployment and demobilization</w:t>
      </w:r>
      <w:r w:rsidRPr="3CE90C5E" w:rsidR="243C9522">
        <w:rPr>
          <w:rFonts w:eastAsia="" w:eastAsiaTheme="minorEastAsia"/>
        </w:rPr>
        <w:t>.</w:t>
      </w:r>
    </w:p>
    <w:p w:rsidR="1155496D" w:rsidP="29E5F3C8" w:rsidRDefault="1155496D" w14:paraId="32514CC6" w14:textId="7F6B3BDB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>Develop a</w:t>
      </w:r>
      <w:r w:rsidRPr="29E5F3C8" w:rsidR="7BEA499F">
        <w:rPr>
          <w:rFonts w:eastAsiaTheme="minorEastAsia"/>
        </w:rPr>
        <w:t>nd coordinate a</w:t>
      </w:r>
      <w:r w:rsidRPr="29E5F3C8">
        <w:rPr>
          <w:rFonts w:eastAsiaTheme="minorEastAsia"/>
        </w:rPr>
        <w:t xml:space="preserve"> Volunteer Training &amp; Exercise Plan.</w:t>
      </w:r>
    </w:p>
    <w:p w:rsidR="02C3AAC5" w:rsidP="29E5F3C8" w:rsidRDefault="02C3AAC5" w14:paraId="6EA578C7" w14:textId="7EDDF1A0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>Explore</w:t>
      </w:r>
      <w:r w:rsidRPr="29E5F3C8" w:rsidR="3428986D">
        <w:rPr>
          <w:rFonts w:eastAsiaTheme="minorEastAsia"/>
        </w:rPr>
        <w:t xml:space="preserve"> and pursue</w:t>
      </w:r>
      <w:r w:rsidRPr="29E5F3C8">
        <w:rPr>
          <w:rFonts w:eastAsiaTheme="minorEastAsia"/>
        </w:rPr>
        <w:t xml:space="preserve"> training opportunities through state and federal organizations</w:t>
      </w:r>
      <w:r w:rsidRPr="29E5F3C8" w:rsidR="60A21EB6">
        <w:rPr>
          <w:rFonts w:eastAsiaTheme="minorEastAsia"/>
        </w:rPr>
        <w:t>.</w:t>
      </w:r>
    </w:p>
    <w:p w:rsidR="60A21EB6" w:rsidP="29E5F3C8" w:rsidRDefault="60A21EB6" w14:paraId="39863088" w14:textId="027A471F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>Develop a</w:t>
      </w:r>
      <w:r w:rsidRPr="29E5F3C8" w:rsidR="6C66E73A">
        <w:rPr>
          <w:rFonts w:eastAsiaTheme="minorEastAsia"/>
        </w:rPr>
        <w:t>nd maintain a workbook</w:t>
      </w:r>
      <w:r w:rsidRPr="29E5F3C8">
        <w:rPr>
          <w:rFonts w:eastAsiaTheme="minorEastAsia"/>
        </w:rPr>
        <w:t xml:space="preserve"> for tracking members’ training and exercise </w:t>
      </w:r>
      <w:r w:rsidRPr="29E5F3C8" w:rsidR="14C12F79">
        <w:rPr>
          <w:rFonts w:eastAsiaTheme="minorEastAsia"/>
        </w:rPr>
        <w:t>progress</w:t>
      </w:r>
      <w:r w:rsidRPr="29E5F3C8">
        <w:rPr>
          <w:rFonts w:eastAsiaTheme="minorEastAsia"/>
        </w:rPr>
        <w:t xml:space="preserve"> through Microsoft Excel.</w:t>
      </w:r>
    </w:p>
    <w:p w:rsidR="02C3AAC5" w:rsidP="29E5F3C8" w:rsidRDefault="02C3AAC5" w14:paraId="48A71AAB" w14:textId="04FFA8DC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>Prepare training materials, including standard operating procedures, PowerPoint presentations, etc.</w:t>
      </w:r>
    </w:p>
    <w:p w:rsidR="6FD1EC6F" w:rsidP="02DAE823" w:rsidRDefault="6FD1EC6F" w14:paraId="423B90D7" w14:textId="61371D10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>Facilitate trainings with new and ongoing members.</w:t>
      </w:r>
    </w:p>
    <w:p w:rsidR="48AC2C4F" w:rsidP="29E5F3C8" w:rsidRDefault="48AC2C4F" w14:paraId="71C0D7A1" w14:textId="1E0F4FE7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t>Assist in the development of volunteer management policies</w:t>
      </w:r>
      <w:r w:rsidRPr="29E5F3C8" w:rsidR="163140A3">
        <w:rPr>
          <w:rFonts w:eastAsiaTheme="minorEastAsia"/>
        </w:rPr>
        <w:t xml:space="preserve"> and strategies</w:t>
      </w:r>
      <w:r w:rsidRPr="29E5F3C8">
        <w:rPr>
          <w:rFonts w:eastAsiaTheme="minorEastAsia"/>
        </w:rPr>
        <w:t>, including but not limited to</w:t>
      </w:r>
      <w:r w:rsidRPr="29E5F3C8" w:rsidR="35FB3C94">
        <w:rPr>
          <w:rFonts w:eastAsiaTheme="minorEastAsia"/>
        </w:rPr>
        <w:t>,</w:t>
      </w:r>
      <w:r w:rsidRPr="29E5F3C8" w:rsidR="47A999B8">
        <w:rPr>
          <w:rFonts w:eastAsiaTheme="minorEastAsia"/>
        </w:rPr>
        <w:t xml:space="preserve"> member recruitment,</w:t>
      </w:r>
      <w:r w:rsidR="009A2007">
        <w:rPr>
          <w:rFonts w:eastAsiaTheme="minorEastAsia"/>
        </w:rPr>
        <w:t xml:space="preserve"> enrollment</w:t>
      </w:r>
      <w:r w:rsidRPr="29E5F3C8" w:rsidR="47A999B8">
        <w:rPr>
          <w:rFonts w:eastAsiaTheme="minorEastAsia"/>
        </w:rPr>
        <w:t>, orientation, and deployment.</w:t>
      </w:r>
    </w:p>
    <w:p w:rsidR="732EA79F" w:rsidP="3CE90C5E" w:rsidRDefault="732EA79F" w14:paraId="7FD38305" w14:textId="04549093">
      <w:pPr>
        <w:pStyle w:val="ListParagraph"/>
        <w:numPr>
          <w:ilvl w:val="1"/>
          <w:numId w:val="10"/>
        </w:numPr>
        <w:rPr>
          <w:rFonts w:eastAsia="" w:eastAsiaTheme="minorEastAsia"/>
        </w:rPr>
      </w:pPr>
      <w:r w:rsidRPr="3CE90C5E" w:rsidR="7A97477B">
        <w:rPr>
          <w:rFonts w:eastAsia="" w:eastAsiaTheme="minorEastAsia"/>
        </w:rPr>
        <w:t xml:space="preserve">Assist supervisor in identifying </w:t>
      </w:r>
      <w:r w:rsidRPr="3CE90C5E" w:rsidR="732EA79F">
        <w:rPr>
          <w:rFonts w:eastAsia="" w:eastAsiaTheme="minorEastAsia"/>
        </w:rPr>
        <w:t xml:space="preserve">policy </w:t>
      </w:r>
      <w:r w:rsidRPr="3CE90C5E" w:rsidR="1BC74097">
        <w:rPr>
          <w:rFonts w:eastAsia="" w:eastAsiaTheme="minorEastAsia"/>
        </w:rPr>
        <w:t>and procedure n</w:t>
      </w:r>
      <w:r w:rsidRPr="3CE90C5E" w:rsidR="732EA79F">
        <w:rPr>
          <w:rFonts w:eastAsia="" w:eastAsiaTheme="minorEastAsia"/>
        </w:rPr>
        <w:t>eeds.</w:t>
      </w:r>
    </w:p>
    <w:p w:rsidR="59B5DECA" w:rsidP="29E5F3C8" w:rsidRDefault="59B5DECA" w14:paraId="2633A1B7" w14:textId="79425A63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>Develop volunteer policies and strategies using RCPH’s templates.</w:t>
      </w:r>
    </w:p>
    <w:p w:rsidR="47A999B8" w:rsidP="29E5F3C8" w:rsidRDefault="47A999B8" w14:paraId="33E640C1" w14:textId="147E42E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 xml:space="preserve">Explore </w:t>
      </w:r>
      <w:r w:rsidRPr="02DAE823" w:rsidR="29437944">
        <w:rPr>
          <w:rFonts w:eastAsiaTheme="minorEastAsia"/>
        </w:rPr>
        <w:t xml:space="preserve">and pursue </w:t>
      </w:r>
      <w:r w:rsidRPr="02DAE823">
        <w:rPr>
          <w:rFonts w:eastAsiaTheme="minorEastAsia"/>
        </w:rPr>
        <w:t>Medical Reserve Corps s</w:t>
      </w:r>
      <w:r w:rsidRPr="02DAE823" w:rsidR="37013266">
        <w:rPr>
          <w:rFonts w:eastAsiaTheme="minorEastAsia"/>
        </w:rPr>
        <w:t>ustainability strategies.</w:t>
      </w:r>
    </w:p>
    <w:p w:rsidR="03E7931D" w:rsidP="29E5F3C8" w:rsidRDefault="03E7931D" w14:paraId="4F55595B" w14:textId="7AB4B968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29E5F3C8">
        <w:rPr>
          <w:rFonts w:eastAsiaTheme="minorEastAsia"/>
        </w:rPr>
        <w:lastRenderedPageBreak/>
        <w:t>Identify funding opportunities through Wisconsin DHS and the Administration for Strategic Preparedness and Response.</w:t>
      </w:r>
    </w:p>
    <w:p w:rsidR="3B07EA82" w:rsidP="3CE90C5E" w:rsidRDefault="3B07EA82" w14:paraId="645CCC8D" w14:textId="159281B6">
      <w:pPr>
        <w:pStyle w:val="ListParagraph"/>
        <w:numPr>
          <w:ilvl w:val="1"/>
          <w:numId w:val="10"/>
        </w:numPr>
        <w:rPr>
          <w:rFonts w:eastAsia="" w:eastAsiaTheme="minorEastAsia"/>
        </w:rPr>
      </w:pPr>
      <w:r w:rsidRPr="3CE90C5E" w:rsidR="3BF2624A">
        <w:rPr>
          <w:rFonts w:eastAsia="" w:eastAsiaTheme="minorEastAsia"/>
        </w:rPr>
        <w:t>Assist</w:t>
      </w:r>
      <w:r w:rsidRPr="3CE90C5E" w:rsidR="3BF2624A">
        <w:rPr>
          <w:rFonts w:eastAsia="" w:eastAsiaTheme="minorEastAsia"/>
        </w:rPr>
        <w:t xml:space="preserve"> supervisor in preparing and submitting </w:t>
      </w:r>
      <w:r w:rsidRPr="3CE90C5E" w:rsidR="3B07EA82">
        <w:rPr>
          <w:rFonts w:eastAsia="" w:eastAsiaTheme="minorEastAsia"/>
        </w:rPr>
        <w:t>grant applications.</w:t>
      </w:r>
    </w:p>
    <w:p w:rsidRPr="005D541E" w:rsidR="29E5F3C8" w:rsidP="005D541E" w:rsidRDefault="66B5206E" w14:paraId="638AEF51" w14:textId="4C46610C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2DAE823">
        <w:rPr>
          <w:rFonts w:eastAsiaTheme="minorEastAsia"/>
        </w:rPr>
        <w:t xml:space="preserve">Assist in </w:t>
      </w:r>
      <w:r w:rsidR="00DD1E64">
        <w:rPr>
          <w:rFonts w:eastAsiaTheme="minorEastAsia"/>
        </w:rPr>
        <w:t xml:space="preserve">succession planning, including identifying Medical Reserve Corps members who </w:t>
      </w:r>
      <w:r w:rsidR="00B65FD0">
        <w:rPr>
          <w:rFonts w:eastAsiaTheme="minorEastAsia"/>
        </w:rPr>
        <w:t>can serve</w:t>
      </w:r>
      <w:r w:rsidR="00DD1E64">
        <w:rPr>
          <w:rFonts w:eastAsiaTheme="minorEastAsia"/>
        </w:rPr>
        <w:t xml:space="preserve"> in larger administrative roles. </w:t>
      </w:r>
    </w:p>
    <w:p w:rsidR="29E5F3C8" w:rsidP="29E5F3C8" w:rsidRDefault="29E5F3C8" w14:paraId="57EF6B1C" w14:textId="3F9E37C4">
      <w:pPr>
        <w:spacing w:after="0" w:line="240" w:lineRule="atLeast"/>
        <w:rPr>
          <w:rFonts w:eastAsiaTheme="minorEastAsia"/>
          <w:color w:val="000000" w:themeColor="text1"/>
        </w:rPr>
      </w:pPr>
    </w:p>
    <w:p w:rsidR="27E54ABB" w:rsidP="715ADAD1" w:rsidRDefault="27E54ABB" w14:paraId="65E2411F" w14:textId="59FDDD00">
      <w:pPr>
        <w:rPr>
          <w:rFonts w:eastAsiaTheme="minorEastAsia"/>
          <w:b/>
          <w:bCs/>
          <w:sz w:val="24"/>
          <w:szCs w:val="24"/>
        </w:rPr>
      </w:pPr>
      <w:r w:rsidRPr="715ADAD1">
        <w:rPr>
          <w:rFonts w:eastAsiaTheme="minorEastAsia"/>
          <w:b/>
          <w:bCs/>
          <w:sz w:val="24"/>
          <w:szCs w:val="24"/>
        </w:rPr>
        <w:t>Knowledge, Skills, and Abilities</w:t>
      </w:r>
    </w:p>
    <w:p w:rsidR="27E54ABB" w:rsidP="715ADAD1" w:rsidRDefault="27E54ABB" w14:paraId="33571984" w14:textId="0A55B60C">
      <w:pPr>
        <w:rPr>
          <w:rFonts w:eastAsiaTheme="minorEastAsia"/>
          <w:b/>
          <w:bCs/>
        </w:rPr>
      </w:pPr>
      <w:r w:rsidRPr="715ADAD1">
        <w:rPr>
          <w:rFonts w:eastAsiaTheme="minorEastAsia"/>
          <w:b/>
          <w:bCs/>
        </w:rPr>
        <w:t>Knowledge:</w:t>
      </w:r>
    </w:p>
    <w:p w:rsidR="27E54ABB" w:rsidP="27E54ABB" w:rsidRDefault="27E54ABB" w14:paraId="5EAA8789" w14:textId="13655C40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715ADAD1">
        <w:rPr>
          <w:rFonts w:eastAsiaTheme="minorEastAsia"/>
        </w:rPr>
        <w:t>Basic understanding of CDC’s Public Health Emergency Preparedness and Response Capabilities</w:t>
      </w:r>
    </w:p>
    <w:p w:rsidR="27E54ABB" w:rsidP="715ADAD1" w:rsidRDefault="27E54ABB" w14:paraId="05CD40DC" w14:textId="48000F00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715ADAD1">
        <w:rPr>
          <w:rFonts w:eastAsiaTheme="minorEastAsia"/>
        </w:rPr>
        <w:t>Basic understanding of the Social Determinants of Health</w:t>
      </w:r>
    </w:p>
    <w:p w:rsidR="27E54ABB" w:rsidP="715ADAD1" w:rsidRDefault="27E54ABB" w14:paraId="404010B1" w14:textId="10159830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715ADAD1">
        <w:rPr>
          <w:rFonts w:eastAsiaTheme="minorEastAsia"/>
        </w:rPr>
        <w:t>Basic understanding of the Social-Ecological Model</w:t>
      </w:r>
    </w:p>
    <w:p w:rsidR="27E54ABB" w:rsidP="715ADAD1" w:rsidRDefault="27E54ABB" w14:paraId="7C2900A2" w14:textId="30A8E4CC">
      <w:pPr>
        <w:rPr>
          <w:rFonts w:eastAsiaTheme="minorEastAsia"/>
          <w:b/>
          <w:bCs/>
        </w:rPr>
      </w:pPr>
      <w:r w:rsidRPr="715ADAD1">
        <w:rPr>
          <w:rFonts w:eastAsiaTheme="minorEastAsia"/>
          <w:b/>
          <w:bCs/>
        </w:rPr>
        <w:t>Skills:</w:t>
      </w:r>
    </w:p>
    <w:p w:rsidR="27E54ABB" w:rsidP="27E54ABB" w:rsidRDefault="27E54ABB" w14:paraId="048B8A10" w14:textId="5DB14D86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15ADAD1">
        <w:rPr>
          <w:rFonts w:eastAsiaTheme="minorEastAsia"/>
        </w:rPr>
        <w:t>Project management, including the development and implementation of work-plans to address complex public health topics</w:t>
      </w:r>
    </w:p>
    <w:p w:rsidR="27E54ABB" w:rsidP="27E54ABB" w:rsidRDefault="27E54ABB" w14:paraId="2B22FD5B" w14:textId="5078C4C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15ADAD1">
        <w:rPr>
          <w:rFonts w:eastAsiaTheme="minorEastAsia"/>
        </w:rPr>
        <w:t>Conducting basic data analysis, policy analysis, and evaluation</w:t>
      </w:r>
    </w:p>
    <w:p w:rsidR="27E54ABB" w:rsidP="27E54ABB" w:rsidRDefault="27E54ABB" w14:paraId="7D030618" w14:textId="7872476B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15ADAD1">
        <w:rPr>
          <w:rFonts w:eastAsiaTheme="minorEastAsia"/>
        </w:rPr>
        <w:t>Communicating effectively and tailoring communication strategies to the target population</w:t>
      </w:r>
    </w:p>
    <w:p w:rsidR="27E54ABB" w:rsidP="3CE90C5E" w:rsidRDefault="27E54ABB" w14:paraId="6E00E8E2" w14:textId="07B84A47">
      <w:pPr>
        <w:pStyle w:val="ListParagraph"/>
        <w:numPr>
          <w:ilvl w:val="0"/>
          <w:numId w:val="4"/>
        </w:numPr>
        <w:rPr>
          <w:rFonts w:eastAsia="" w:eastAsiaTheme="minorEastAsia"/>
        </w:rPr>
      </w:pPr>
      <w:r w:rsidRPr="3CE90C5E" w:rsidR="12BAC238">
        <w:rPr>
          <w:rFonts w:eastAsia="" w:eastAsiaTheme="minorEastAsia"/>
        </w:rPr>
        <w:t>Using</w:t>
      </w:r>
      <w:r w:rsidRPr="3CE90C5E" w:rsidR="27E54ABB">
        <w:rPr>
          <w:rFonts w:eastAsia="" w:eastAsiaTheme="minorEastAsia"/>
        </w:rPr>
        <w:t xml:space="preserve"> complex, ambiguous, and dynamic systems  </w:t>
      </w:r>
    </w:p>
    <w:p w:rsidR="27E54ABB" w:rsidP="715ADAD1" w:rsidRDefault="27E54ABB" w14:paraId="5F3A80DC" w14:textId="0902BF26">
      <w:pPr>
        <w:rPr>
          <w:rFonts w:eastAsiaTheme="minorEastAsia"/>
          <w:b/>
          <w:bCs/>
        </w:rPr>
      </w:pPr>
      <w:r w:rsidRPr="715ADAD1">
        <w:rPr>
          <w:rFonts w:eastAsiaTheme="minorEastAsia"/>
          <w:b/>
          <w:bCs/>
        </w:rPr>
        <w:t>Abilities:</w:t>
      </w:r>
    </w:p>
    <w:p w:rsidR="27E54ABB" w:rsidP="27E54ABB" w:rsidRDefault="27E54ABB" w14:paraId="11FF2AA0" w14:textId="749ECEAE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715ADAD1">
        <w:rPr>
          <w:rFonts w:eastAsiaTheme="minorEastAsia"/>
        </w:rPr>
        <w:t>Ability to exercise sound judgement and discretion in completing assigned duties and responsibilities</w:t>
      </w:r>
    </w:p>
    <w:p w:rsidR="27E54ABB" w:rsidP="3CE90C5E" w:rsidRDefault="27E54ABB" w14:paraId="110CD4F9" w14:textId="54DB77DF">
      <w:pPr>
        <w:pStyle w:val="ListParagraph"/>
        <w:numPr>
          <w:ilvl w:val="0"/>
          <w:numId w:val="8"/>
        </w:numPr>
        <w:rPr>
          <w:rFonts w:eastAsia="" w:eastAsiaTheme="minorEastAsia"/>
          <w:b w:val="1"/>
          <w:bCs w:val="1"/>
        </w:rPr>
      </w:pPr>
      <w:r w:rsidRPr="3CE90C5E" w:rsidR="27E54ABB">
        <w:rPr>
          <w:rFonts w:eastAsia="" w:eastAsiaTheme="minorEastAsia"/>
        </w:rPr>
        <w:t xml:space="preserve">Ability to </w:t>
      </w:r>
      <w:r w:rsidRPr="3CE90C5E" w:rsidR="7AD19BFA">
        <w:rPr>
          <w:rFonts w:eastAsia="" w:eastAsiaTheme="minorEastAsia"/>
        </w:rPr>
        <w:t>serve</w:t>
      </w:r>
      <w:r w:rsidRPr="3CE90C5E" w:rsidR="27E54ABB">
        <w:rPr>
          <w:rFonts w:eastAsia="" w:eastAsiaTheme="minorEastAsia"/>
        </w:rPr>
        <w:t xml:space="preserve"> independently and in a team </w:t>
      </w:r>
      <w:r w:rsidRPr="3CE90C5E" w:rsidR="27E54ABB">
        <w:rPr>
          <w:rFonts w:eastAsia="" w:eastAsiaTheme="minorEastAsia"/>
        </w:rPr>
        <w:t>environment</w:t>
      </w:r>
    </w:p>
    <w:p w:rsidR="27E54ABB" w:rsidP="715ADAD1" w:rsidRDefault="27E54ABB" w14:paraId="05A1757F" w14:textId="32142801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715ADAD1">
        <w:rPr>
          <w:rFonts w:eastAsiaTheme="minorEastAsia"/>
        </w:rPr>
        <w:t>Ability to communicate effectively both verbally and in writing</w:t>
      </w:r>
    </w:p>
    <w:p w:rsidRPr="005D541E" w:rsidR="6F1A6D27" w:rsidP="6F1A6D27" w:rsidRDefault="27E54ABB" w14:paraId="41A4C630" w14:textId="5F7BE74F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715ADAD1">
        <w:rPr>
          <w:rFonts w:eastAsiaTheme="minorEastAsia"/>
        </w:rPr>
        <w:t>Ability to effectively communicate with staff in a courteous, professional manner</w:t>
      </w:r>
    </w:p>
    <w:p w:rsidR="27E54ABB" w:rsidP="3CE90C5E" w:rsidRDefault="27E54ABB" w14:paraId="0E6FEB3A" w14:textId="13D0A014">
      <w:pPr>
        <w:rPr>
          <w:rFonts w:eastAsia="" w:eastAsiaTheme="minorEastAsia"/>
          <w:b w:val="1"/>
          <w:bCs w:val="1"/>
          <w:sz w:val="24"/>
          <w:szCs w:val="24"/>
        </w:rPr>
      </w:pPr>
      <w:r w:rsidRPr="3CE90C5E" w:rsidR="27E54ABB">
        <w:rPr>
          <w:rFonts w:eastAsia="" w:eastAsiaTheme="minorEastAsia"/>
          <w:b w:val="1"/>
          <w:bCs w:val="1"/>
          <w:sz w:val="24"/>
          <w:szCs w:val="24"/>
        </w:rPr>
        <w:t>Essential Functions</w:t>
      </w:r>
    </w:p>
    <w:p w:rsidR="27E54ABB" w:rsidP="715ADAD1" w:rsidRDefault="27E54ABB" w14:paraId="391F5403" w14:textId="19A282DB">
      <w:pPr>
        <w:rPr>
          <w:rFonts w:eastAsiaTheme="minorEastAsia"/>
          <w:b/>
          <w:bCs/>
        </w:rPr>
      </w:pPr>
      <w:r w:rsidRPr="715ADAD1">
        <w:rPr>
          <w:rFonts w:eastAsiaTheme="minorEastAsia"/>
          <w:b/>
          <w:bCs/>
        </w:rPr>
        <w:t>Physical:</w:t>
      </w:r>
    </w:p>
    <w:p w:rsidR="27E54ABB" w:rsidP="27E54ABB" w:rsidRDefault="27E54ABB" w14:paraId="17E16B76" w14:textId="5474834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15ADAD1">
        <w:rPr>
          <w:rFonts w:eastAsiaTheme="minorEastAsia"/>
        </w:rPr>
        <w:t>Ability to bend, twist, turn, and reach frequently</w:t>
      </w:r>
    </w:p>
    <w:p w:rsidR="27E54ABB" w:rsidP="27E54ABB" w:rsidRDefault="27E54ABB" w14:paraId="0295C562" w14:textId="63C69D90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15ADAD1">
        <w:rPr>
          <w:rFonts w:eastAsiaTheme="minorEastAsia"/>
        </w:rPr>
        <w:t>Ability to sit, walk and stand for long periods of time</w:t>
      </w:r>
    </w:p>
    <w:p w:rsidR="27E54ABB" w:rsidP="27E54ABB" w:rsidRDefault="27E54ABB" w14:paraId="60FF4093" w14:textId="73CBC5C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15ADAD1">
        <w:rPr>
          <w:rFonts w:eastAsiaTheme="minorEastAsia"/>
        </w:rPr>
        <w:t>Ability to grasp, carry, push, pull, and lift objects up to 20 pounds at times</w:t>
      </w:r>
    </w:p>
    <w:p w:rsidR="27E54ABB" w:rsidP="27E54ABB" w:rsidRDefault="27E54ABB" w14:paraId="13C63172" w14:textId="69B7C30B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15ADAD1">
        <w:rPr>
          <w:rFonts w:eastAsiaTheme="minorEastAsia"/>
        </w:rPr>
        <w:t>Ability to drive a vehicle</w:t>
      </w:r>
    </w:p>
    <w:p w:rsidR="27E54ABB" w:rsidP="27E54ABB" w:rsidRDefault="27E54ABB" w14:paraId="3687B31D" w14:textId="62150AF1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15ADAD1">
        <w:rPr>
          <w:rFonts w:eastAsiaTheme="minorEastAsia"/>
        </w:rPr>
        <w:t>Access to reliable transportation to fulfill duties of position</w:t>
      </w:r>
    </w:p>
    <w:p w:rsidR="27E54ABB" w:rsidP="27E54ABB" w:rsidRDefault="27E54ABB" w14:paraId="7D95F855" w14:textId="21920963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715ADAD1">
        <w:rPr>
          <w:rFonts w:eastAsiaTheme="minorEastAsia"/>
        </w:rPr>
        <w:t>Level of vision, hearing, and fine motor skills sufficient to read, write and proficiently use office and computer equipment</w:t>
      </w:r>
    </w:p>
    <w:p w:rsidR="27E54ABB" w:rsidP="715ADAD1" w:rsidRDefault="27E54ABB" w14:paraId="065EF6A8" w14:textId="63277F4B">
      <w:pPr>
        <w:rPr>
          <w:rFonts w:eastAsiaTheme="minorEastAsia"/>
          <w:b/>
          <w:bCs/>
        </w:rPr>
      </w:pPr>
      <w:r w:rsidRPr="715ADAD1">
        <w:rPr>
          <w:rFonts w:eastAsiaTheme="minorEastAsia"/>
          <w:b/>
          <w:bCs/>
        </w:rPr>
        <w:t>Equipment Use:</w:t>
      </w:r>
    </w:p>
    <w:p w:rsidR="27E54ABB" w:rsidP="27E54ABB" w:rsidRDefault="27E54ABB" w14:paraId="30173AA1" w14:textId="5CD8EFD5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15ADAD1">
        <w:rPr>
          <w:rFonts w:eastAsiaTheme="minorEastAsia"/>
        </w:rPr>
        <w:t>Ability to independently and fluently use computer and office equipment (telephone, multi-function printers, computers, software systems, mobile smart phone devices) continuously on a daily basis</w:t>
      </w:r>
    </w:p>
    <w:p w:rsidR="27E54ABB" w:rsidP="27E54ABB" w:rsidRDefault="27E54ABB" w14:paraId="156922D9" w14:textId="40E0849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15ADAD1">
        <w:rPr>
          <w:rFonts w:eastAsiaTheme="minorEastAsia"/>
        </w:rPr>
        <w:lastRenderedPageBreak/>
        <w:t xml:space="preserve">Ability to proficiently use software programs Microsoft Office (Microsoft Word, PowerPoint, Excel, Outlook) </w:t>
      </w:r>
    </w:p>
    <w:p w:rsidR="27E54ABB" w:rsidP="3CE90C5E" w:rsidRDefault="27E54ABB" w14:paraId="19204E23" w14:textId="4DF6CB9D">
      <w:pPr>
        <w:rPr>
          <w:rFonts w:eastAsia="" w:eastAsiaTheme="minorEastAsia"/>
          <w:b w:val="1"/>
          <w:bCs w:val="1"/>
        </w:rPr>
      </w:pPr>
      <w:r w:rsidRPr="3CE90C5E" w:rsidR="27E54ABB">
        <w:rPr>
          <w:rFonts w:eastAsia="" w:eastAsiaTheme="minorEastAsia"/>
          <w:b w:val="1"/>
          <w:bCs w:val="1"/>
        </w:rPr>
        <w:t>Conditions:</w:t>
      </w:r>
    </w:p>
    <w:p w:rsidR="27E54ABB" w:rsidP="3CE90C5E" w:rsidRDefault="27E54ABB" w14:paraId="017FD317" w14:textId="7C328DE9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Pr="3CE90C5E" w:rsidR="27E54ABB">
        <w:rPr>
          <w:rFonts w:eastAsia="" w:eastAsiaTheme="minorEastAsia"/>
        </w:rPr>
        <w:t xml:space="preserve">Ability to </w:t>
      </w:r>
      <w:r w:rsidRPr="3CE90C5E" w:rsidR="6B1C9C88">
        <w:rPr>
          <w:rFonts w:eastAsia="" w:eastAsiaTheme="minorEastAsia"/>
        </w:rPr>
        <w:t>serve</w:t>
      </w:r>
      <w:r w:rsidRPr="3CE90C5E" w:rsidR="6CFFF787">
        <w:rPr>
          <w:rFonts w:eastAsia="" w:eastAsiaTheme="minorEastAsia"/>
        </w:rPr>
        <w:t xml:space="preserve"> v</w:t>
      </w:r>
      <w:r w:rsidRPr="3CE90C5E" w:rsidR="27E54ABB">
        <w:rPr>
          <w:rFonts w:eastAsia="" w:eastAsiaTheme="minorEastAsia"/>
        </w:rPr>
        <w:t xml:space="preserve">aried hours on occasion, including evenings, </w:t>
      </w:r>
      <w:r w:rsidRPr="3CE90C5E" w:rsidR="27E54ABB">
        <w:rPr>
          <w:rFonts w:eastAsia="" w:eastAsiaTheme="minorEastAsia"/>
        </w:rPr>
        <w:t>weekends</w:t>
      </w:r>
      <w:r w:rsidRPr="3CE90C5E" w:rsidR="27E54ABB">
        <w:rPr>
          <w:rFonts w:eastAsia="" w:eastAsiaTheme="minorEastAsia"/>
        </w:rPr>
        <w:t xml:space="preserve"> and overtime (partner meetings, community events, and public health emergencies).</w:t>
      </w:r>
    </w:p>
    <w:p w:rsidR="27E54ABB" w:rsidP="3CE90C5E" w:rsidRDefault="27E54ABB" w14:paraId="48957642" w14:textId="1981A62F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Pr="3CE90C5E" w:rsidR="27E54ABB">
        <w:rPr>
          <w:rFonts w:eastAsia="" w:eastAsiaTheme="minorEastAsia"/>
        </w:rPr>
        <w:t xml:space="preserve">Ability to </w:t>
      </w:r>
      <w:r w:rsidRPr="3CE90C5E" w:rsidR="0E5F1883">
        <w:rPr>
          <w:rFonts w:eastAsia="" w:eastAsiaTheme="minorEastAsia"/>
        </w:rPr>
        <w:t xml:space="preserve">serve </w:t>
      </w:r>
      <w:r w:rsidRPr="3CE90C5E" w:rsidR="27E54ABB">
        <w:rPr>
          <w:rFonts w:eastAsia="" w:eastAsiaTheme="minorEastAsia"/>
        </w:rPr>
        <w:t>in varying office and outside conditions in relation to heat, cold, and varying weather conditions</w:t>
      </w:r>
    </w:p>
    <w:p w:rsidR="49EC454C" w:rsidP="6F1A6D27" w:rsidRDefault="49EC454C" w14:paraId="38DEE6CB" w14:textId="48D33391">
      <w:pPr>
        <w:rPr>
          <w:b w:val="1"/>
          <w:bCs w:val="1"/>
          <w:sz w:val="24"/>
          <w:szCs w:val="24"/>
        </w:rPr>
      </w:pPr>
      <w:r w:rsidRPr="3CE90C5E" w:rsidR="49EC454C">
        <w:rPr>
          <w:b w:val="1"/>
          <w:bCs w:val="1"/>
          <w:sz w:val="24"/>
          <w:szCs w:val="24"/>
        </w:rPr>
        <w:t>Requirements</w:t>
      </w:r>
    </w:p>
    <w:p w:rsidR="49EC454C" w:rsidP="6F1A6D27" w:rsidRDefault="49EC454C" w14:paraId="01E767C4" w14:textId="29EF1A50">
      <w:pPr>
        <w:rPr>
          <w:b/>
          <w:bCs/>
          <w:sz w:val="20"/>
          <w:szCs w:val="20"/>
        </w:rPr>
      </w:pPr>
      <w:r w:rsidRPr="6F1A6D27">
        <w:rPr>
          <w:b/>
          <w:bCs/>
        </w:rPr>
        <w:t>Required</w:t>
      </w:r>
      <w:r w:rsidRPr="6F1A6D27" w:rsidR="742803F1">
        <w:rPr>
          <w:b/>
          <w:bCs/>
        </w:rPr>
        <w:t>:</w:t>
      </w:r>
    </w:p>
    <w:p w:rsidR="742803F1" w:rsidP="6F1A6D27" w:rsidRDefault="742803F1" w14:paraId="0A5BAD03" w14:textId="5EEEA11C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6F1A6D27">
        <w:t>High school diploma/GED</w:t>
      </w:r>
    </w:p>
    <w:p w:rsidR="58DFD908" w:rsidP="3CE90C5E" w:rsidRDefault="58DFD908" w14:paraId="0545C8E0" w14:textId="005299E5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="58DFD908">
        <w:rPr/>
        <w:t>Valid driver’s license, current certificate of vehicle insurance and reliable access to transportation to all assigned locations</w:t>
      </w:r>
    </w:p>
    <w:p w:rsidR="742803F1" w:rsidP="6F1A6D27" w:rsidRDefault="742803F1" w14:paraId="599AE3DC" w14:textId="0EAF401E">
      <w:pPr>
        <w:rPr>
          <w:b/>
          <w:bCs/>
        </w:rPr>
      </w:pPr>
      <w:r w:rsidRPr="6F1A6D27">
        <w:rPr>
          <w:b/>
          <w:bCs/>
        </w:rPr>
        <w:t>Preferred:</w:t>
      </w:r>
    </w:p>
    <w:p w:rsidR="742803F1" w:rsidP="6F1A6D27" w:rsidRDefault="742803F1" w14:paraId="0AF5A2EF" w14:textId="0889CD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F1A6D27">
        <w:t>Bachelor’s degree in public health or closely related field from an accredited college or university</w:t>
      </w:r>
    </w:p>
    <w:p w:rsidRPr="005D541E" w:rsidR="504E47E5" w:rsidP="005D541E" w:rsidRDefault="504E47E5" w14:paraId="7C45F7DA" w14:textId="632DE7AA">
      <w:pPr>
        <w:rPr>
          <w:b/>
          <w:bCs/>
          <w:sz w:val="24"/>
          <w:szCs w:val="24"/>
        </w:rPr>
      </w:pPr>
      <w:r w:rsidRPr="005D541E">
        <w:rPr>
          <w:b/>
          <w:bCs/>
          <w:sz w:val="24"/>
          <w:szCs w:val="24"/>
        </w:rPr>
        <w:t xml:space="preserve">For more information, contact </w:t>
      </w:r>
      <w:r w:rsidRPr="005D541E" w:rsidR="009662C3">
        <w:rPr>
          <w:b/>
          <w:bCs/>
          <w:sz w:val="24"/>
          <w:szCs w:val="24"/>
        </w:rPr>
        <w:t>Amber Scar</w:t>
      </w:r>
      <w:r w:rsidRPr="005D541E" w:rsidR="005D541E">
        <w:rPr>
          <w:b/>
          <w:bCs/>
          <w:sz w:val="24"/>
          <w:szCs w:val="24"/>
        </w:rPr>
        <w:t xml:space="preserve">borough at </w:t>
      </w:r>
      <w:hyperlink w:history="1" r:id="rId6">
        <w:r w:rsidRPr="006D4874" w:rsidR="005D541E">
          <w:rPr>
            <w:rStyle w:val="Hyperlink"/>
            <w:b/>
            <w:bCs/>
            <w:sz w:val="24"/>
            <w:szCs w:val="24"/>
          </w:rPr>
          <w:t>amber.scarborough@wafcclinics.org</w:t>
        </w:r>
      </w:hyperlink>
      <w:r w:rsidR="005D541E">
        <w:rPr>
          <w:b/>
          <w:bCs/>
          <w:sz w:val="24"/>
          <w:szCs w:val="24"/>
        </w:rPr>
        <w:t xml:space="preserve">. </w:t>
      </w:r>
    </w:p>
    <w:p w:rsidR="6F1A6D27" w:rsidP="6F1A6D27" w:rsidRDefault="6F1A6D27" w14:paraId="69972F90" w14:textId="684A036F">
      <w:pPr>
        <w:rPr>
          <w:sz w:val="24"/>
          <w:szCs w:val="24"/>
        </w:rPr>
      </w:pPr>
    </w:p>
    <w:p w:rsidR="27E54ABB" w:rsidP="27E54ABB" w:rsidRDefault="27E54ABB" w14:paraId="2EC0EF20" w14:textId="2A1A0A68">
      <w:pPr>
        <w:rPr>
          <w:b/>
          <w:bCs/>
        </w:rPr>
      </w:pPr>
    </w:p>
    <w:p w:rsidR="27E54ABB" w:rsidP="27E54ABB" w:rsidRDefault="27E54ABB" w14:paraId="12004ABF" w14:textId="0C3AC1B0">
      <w:pPr>
        <w:rPr>
          <w:b/>
          <w:bCs/>
        </w:rPr>
      </w:pPr>
    </w:p>
    <w:sectPr w:rsidR="27E54AB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3FF8"/>
    <w:multiLevelType w:val="hybridMultilevel"/>
    <w:tmpl w:val="5660F27A"/>
    <w:lvl w:ilvl="0" w:tplc="C520E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9E80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B656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84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7EE4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70AE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124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B8DB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1A3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002F9B"/>
    <w:multiLevelType w:val="hybridMultilevel"/>
    <w:tmpl w:val="28607474"/>
    <w:lvl w:ilvl="0" w:tplc="01D49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0A76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244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ECC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24C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E6A9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A43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503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30D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9B3D18"/>
    <w:multiLevelType w:val="hybridMultilevel"/>
    <w:tmpl w:val="9DF67A02"/>
    <w:lvl w:ilvl="0" w:tplc="1DEA00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50FB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2E72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A639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20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DA10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4AC5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F29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B42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79E920"/>
    <w:multiLevelType w:val="hybridMultilevel"/>
    <w:tmpl w:val="FA96E29A"/>
    <w:lvl w:ilvl="0" w:tplc="AB50CF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04B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0A9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FAD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AA9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C0C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AF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3C3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127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BABC59"/>
    <w:multiLevelType w:val="hybridMultilevel"/>
    <w:tmpl w:val="C4FEEC90"/>
    <w:lvl w:ilvl="0" w:tplc="E72C125C">
      <w:start w:val="1"/>
      <w:numFmt w:val="decimal"/>
      <w:lvlText w:val="%1)"/>
      <w:lvlJc w:val="left"/>
      <w:pPr>
        <w:ind w:left="720" w:hanging="360"/>
      </w:pPr>
    </w:lvl>
    <w:lvl w:ilvl="1" w:tplc="95403376">
      <w:start w:val="1"/>
      <w:numFmt w:val="lowerLetter"/>
      <w:lvlText w:val="%2."/>
      <w:lvlJc w:val="left"/>
      <w:pPr>
        <w:ind w:left="1440" w:hanging="360"/>
      </w:pPr>
    </w:lvl>
    <w:lvl w:ilvl="2" w:tplc="85FCBD90">
      <w:start w:val="1"/>
      <w:numFmt w:val="lowerRoman"/>
      <w:lvlText w:val="%3."/>
      <w:lvlJc w:val="right"/>
      <w:pPr>
        <w:ind w:left="2160" w:hanging="180"/>
      </w:pPr>
    </w:lvl>
    <w:lvl w:ilvl="3" w:tplc="D07E0626">
      <w:start w:val="1"/>
      <w:numFmt w:val="decimal"/>
      <w:lvlText w:val="%4."/>
      <w:lvlJc w:val="left"/>
      <w:pPr>
        <w:ind w:left="2880" w:hanging="360"/>
      </w:pPr>
    </w:lvl>
    <w:lvl w:ilvl="4" w:tplc="3B08F056">
      <w:start w:val="1"/>
      <w:numFmt w:val="lowerLetter"/>
      <w:lvlText w:val="%5."/>
      <w:lvlJc w:val="left"/>
      <w:pPr>
        <w:ind w:left="3600" w:hanging="360"/>
      </w:pPr>
    </w:lvl>
    <w:lvl w:ilvl="5" w:tplc="B3A68BA2">
      <w:start w:val="1"/>
      <w:numFmt w:val="lowerRoman"/>
      <w:lvlText w:val="%6."/>
      <w:lvlJc w:val="right"/>
      <w:pPr>
        <w:ind w:left="4320" w:hanging="180"/>
      </w:pPr>
    </w:lvl>
    <w:lvl w:ilvl="6" w:tplc="5372C51C">
      <w:start w:val="1"/>
      <w:numFmt w:val="decimal"/>
      <w:lvlText w:val="%7."/>
      <w:lvlJc w:val="left"/>
      <w:pPr>
        <w:ind w:left="5040" w:hanging="360"/>
      </w:pPr>
    </w:lvl>
    <w:lvl w:ilvl="7" w:tplc="69241664">
      <w:start w:val="1"/>
      <w:numFmt w:val="lowerLetter"/>
      <w:lvlText w:val="%8."/>
      <w:lvlJc w:val="left"/>
      <w:pPr>
        <w:ind w:left="5760" w:hanging="360"/>
      </w:pPr>
    </w:lvl>
    <w:lvl w:ilvl="8" w:tplc="7ECAB3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5D07"/>
    <w:multiLevelType w:val="hybridMultilevel"/>
    <w:tmpl w:val="20FA96C6"/>
    <w:lvl w:ilvl="0" w:tplc="B23AF5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EA10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58607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38A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629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F856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00E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C26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447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6E523"/>
    <w:multiLevelType w:val="hybridMultilevel"/>
    <w:tmpl w:val="579A27D0"/>
    <w:lvl w:ilvl="0" w:tplc="B76AF6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8695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3E3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2E1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4C4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1E5E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80F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AF0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C212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49AA12"/>
    <w:multiLevelType w:val="hybridMultilevel"/>
    <w:tmpl w:val="118C74EC"/>
    <w:lvl w:ilvl="0" w:tplc="21D07D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D049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BA4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5AC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A4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235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9EE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3866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72D3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BF5263"/>
    <w:multiLevelType w:val="hybridMultilevel"/>
    <w:tmpl w:val="646A8AF0"/>
    <w:lvl w:ilvl="0" w:tplc="9B988C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167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6F2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8E3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AE5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A89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7012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DAC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C20A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FC397D"/>
    <w:multiLevelType w:val="hybridMultilevel"/>
    <w:tmpl w:val="61FA529E"/>
    <w:lvl w:ilvl="0" w:tplc="F1341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84B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6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123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D6E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3615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2A0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426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16A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7147030">
    <w:abstractNumId w:val="8"/>
  </w:num>
  <w:num w:numId="2" w16cid:durableId="15084654">
    <w:abstractNumId w:val="2"/>
  </w:num>
  <w:num w:numId="3" w16cid:durableId="1359434255">
    <w:abstractNumId w:val="7"/>
  </w:num>
  <w:num w:numId="4" w16cid:durableId="1755736850">
    <w:abstractNumId w:val="0"/>
  </w:num>
  <w:num w:numId="5" w16cid:durableId="399522707">
    <w:abstractNumId w:val="6"/>
  </w:num>
  <w:num w:numId="6" w16cid:durableId="1773893978">
    <w:abstractNumId w:val="9"/>
  </w:num>
  <w:num w:numId="7" w16cid:durableId="1159342663">
    <w:abstractNumId w:val="3"/>
  </w:num>
  <w:num w:numId="8" w16cid:durableId="93861681">
    <w:abstractNumId w:val="1"/>
  </w:num>
  <w:num w:numId="9" w16cid:durableId="1682655894">
    <w:abstractNumId w:val="5"/>
  </w:num>
  <w:num w:numId="10" w16cid:durableId="62145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7D4734"/>
    <w:rsid w:val="004600A0"/>
    <w:rsid w:val="0053596E"/>
    <w:rsid w:val="005B6686"/>
    <w:rsid w:val="005D541E"/>
    <w:rsid w:val="009662C3"/>
    <w:rsid w:val="009A2007"/>
    <w:rsid w:val="009D11DB"/>
    <w:rsid w:val="00B65FD0"/>
    <w:rsid w:val="00C306E7"/>
    <w:rsid w:val="00C36B2D"/>
    <w:rsid w:val="00DD1E64"/>
    <w:rsid w:val="015AFC7A"/>
    <w:rsid w:val="01690150"/>
    <w:rsid w:val="01CCADE2"/>
    <w:rsid w:val="01F45455"/>
    <w:rsid w:val="02C3AAC5"/>
    <w:rsid w:val="02DAE823"/>
    <w:rsid w:val="03950DEB"/>
    <w:rsid w:val="03E7931D"/>
    <w:rsid w:val="03F2C73E"/>
    <w:rsid w:val="047AD229"/>
    <w:rsid w:val="04929D3C"/>
    <w:rsid w:val="0538092E"/>
    <w:rsid w:val="053A295D"/>
    <w:rsid w:val="05F0B016"/>
    <w:rsid w:val="06D13461"/>
    <w:rsid w:val="08938452"/>
    <w:rsid w:val="08C63861"/>
    <w:rsid w:val="0904B487"/>
    <w:rsid w:val="099CD4FF"/>
    <w:rsid w:val="09DB3496"/>
    <w:rsid w:val="09FDC06F"/>
    <w:rsid w:val="0A6208C2"/>
    <w:rsid w:val="0B1841C2"/>
    <w:rsid w:val="0B4B19BF"/>
    <w:rsid w:val="0BCB2514"/>
    <w:rsid w:val="0CC2A664"/>
    <w:rsid w:val="0DD7D36B"/>
    <w:rsid w:val="0DD7EDC7"/>
    <w:rsid w:val="0E5F1883"/>
    <w:rsid w:val="0F02C5D6"/>
    <w:rsid w:val="0F0C42BD"/>
    <w:rsid w:val="0F55C5D6"/>
    <w:rsid w:val="113E390D"/>
    <w:rsid w:val="1155496D"/>
    <w:rsid w:val="122FD622"/>
    <w:rsid w:val="12BAC238"/>
    <w:rsid w:val="149BFD10"/>
    <w:rsid w:val="14C12F79"/>
    <w:rsid w:val="1556A0B4"/>
    <w:rsid w:val="1558DEFD"/>
    <w:rsid w:val="161ECF8D"/>
    <w:rsid w:val="163140A3"/>
    <w:rsid w:val="1661415E"/>
    <w:rsid w:val="17069B18"/>
    <w:rsid w:val="1765A7B0"/>
    <w:rsid w:val="17A93DD9"/>
    <w:rsid w:val="17EFD698"/>
    <w:rsid w:val="18103295"/>
    <w:rsid w:val="19F945E6"/>
    <w:rsid w:val="1AA5E7CE"/>
    <w:rsid w:val="1AB267E0"/>
    <w:rsid w:val="1AC1DB5C"/>
    <w:rsid w:val="1B322F40"/>
    <w:rsid w:val="1B9B2946"/>
    <w:rsid w:val="1BC74097"/>
    <w:rsid w:val="1C1B2081"/>
    <w:rsid w:val="1C9A2941"/>
    <w:rsid w:val="1D430E78"/>
    <w:rsid w:val="1E04CCF2"/>
    <w:rsid w:val="1E111E60"/>
    <w:rsid w:val="1E16A17D"/>
    <w:rsid w:val="1F954C7F"/>
    <w:rsid w:val="1FC87EF2"/>
    <w:rsid w:val="1FCF3821"/>
    <w:rsid w:val="1FDCEC8A"/>
    <w:rsid w:val="20A7904F"/>
    <w:rsid w:val="20EF5B96"/>
    <w:rsid w:val="2261F4CF"/>
    <w:rsid w:val="228B2BF7"/>
    <w:rsid w:val="23505D2D"/>
    <w:rsid w:val="243C9522"/>
    <w:rsid w:val="2588DC07"/>
    <w:rsid w:val="258B8FBB"/>
    <w:rsid w:val="26497A5A"/>
    <w:rsid w:val="269D66D1"/>
    <w:rsid w:val="27E54ABB"/>
    <w:rsid w:val="288CD6DC"/>
    <w:rsid w:val="28BD28F6"/>
    <w:rsid w:val="29437944"/>
    <w:rsid w:val="299A667C"/>
    <w:rsid w:val="29E5F3C8"/>
    <w:rsid w:val="2A5C4D2A"/>
    <w:rsid w:val="2B359C2A"/>
    <w:rsid w:val="2BB1DB06"/>
    <w:rsid w:val="2D909A19"/>
    <w:rsid w:val="2DCAB7C7"/>
    <w:rsid w:val="2F3D914D"/>
    <w:rsid w:val="2F5DFFEF"/>
    <w:rsid w:val="2F8ECAE5"/>
    <w:rsid w:val="2FF5F6DE"/>
    <w:rsid w:val="302634F4"/>
    <w:rsid w:val="312A9B46"/>
    <w:rsid w:val="3285F971"/>
    <w:rsid w:val="32AD434A"/>
    <w:rsid w:val="33581004"/>
    <w:rsid w:val="3428986D"/>
    <w:rsid w:val="345D1109"/>
    <w:rsid w:val="34D682C6"/>
    <w:rsid w:val="34F3E065"/>
    <w:rsid w:val="35FB3C94"/>
    <w:rsid w:val="362CB6ED"/>
    <w:rsid w:val="37013266"/>
    <w:rsid w:val="39B16B9C"/>
    <w:rsid w:val="3B07EA82"/>
    <w:rsid w:val="3B761890"/>
    <w:rsid w:val="3BB55334"/>
    <w:rsid w:val="3BF2624A"/>
    <w:rsid w:val="3C2427C7"/>
    <w:rsid w:val="3C9BF871"/>
    <w:rsid w:val="3CD6F031"/>
    <w:rsid w:val="3CE8DBEB"/>
    <w:rsid w:val="3CE90C5E"/>
    <w:rsid w:val="3CEB8F9F"/>
    <w:rsid w:val="3D0C344D"/>
    <w:rsid w:val="40207CAD"/>
    <w:rsid w:val="4117E1A0"/>
    <w:rsid w:val="4143F1F2"/>
    <w:rsid w:val="41A0FCA6"/>
    <w:rsid w:val="41D4C68C"/>
    <w:rsid w:val="4263C304"/>
    <w:rsid w:val="43B72A07"/>
    <w:rsid w:val="44F099FD"/>
    <w:rsid w:val="45174632"/>
    <w:rsid w:val="45BBC58B"/>
    <w:rsid w:val="46315E3C"/>
    <w:rsid w:val="46B653EC"/>
    <w:rsid w:val="47369DAA"/>
    <w:rsid w:val="47A999B8"/>
    <w:rsid w:val="48283ABF"/>
    <w:rsid w:val="48AC2C4F"/>
    <w:rsid w:val="48C6D056"/>
    <w:rsid w:val="48F3664D"/>
    <w:rsid w:val="49EC454C"/>
    <w:rsid w:val="4B61E3BE"/>
    <w:rsid w:val="4C407D9E"/>
    <w:rsid w:val="4C75B459"/>
    <w:rsid w:val="4D8CB6D1"/>
    <w:rsid w:val="4DBF1CBB"/>
    <w:rsid w:val="4E138AFD"/>
    <w:rsid w:val="4EF9DCAE"/>
    <w:rsid w:val="504E47E5"/>
    <w:rsid w:val="5067E209"/>
    <w:rsid w:val="509507C4"/>
    <w:rsid w:val="5113EEC1"/>
    <w:rsid w:val="5114DD0D"/>
    <w:rsid w:val="545CF293"/>
    <w:rsid w:val="55355782"/>
    <w:rsid w:val="55F8C2F4"/>
    <w:rsid w:val="56AD393A"/>
    <w:rsid w:val="57105920"/>
    <w:rsid w:val="576E90D7"/>
    <w:rsid w:val="577D4734"/>
    <w:rsid w:val="57EA41A9"/>
    <w:rsid w:val="585FDD7F"/>
    <w:rsid w:val="58DFD908"/>
    <w:rsid w:val="590A6138"/>
    <w:rsid w:val="596F16E1"/>
    <w:rsid w:val="5987104E"/>
    <w:rsid w:val="59B5DECA"/>
    <w:rsid w:val="5B484ABA"/>
    <w:rsid w:val="5B562C8D"/>
    <w:rsid w:val="5B681847"/>
    <w:rsid w:val="5B6EBA37"/>
    <w:rsid w:val="5BE7F3A9"/>
    <w:rsid w:val="5D0A8A98"/>
    <w:rsid w:val="5DF2F1D5"/>
    <w:rsid w:val="5F79A2BC"/>
    <w:rsid w:val="5F8B8E76"/>
    <w:rsid w:val="60A21EB6"/>
    <w:rsid w:val="61CE3E50"/>
    <w:rsid w:val="628253F3"/>
    <w:rsid w:val="6346CEBA"/>
    <w:rsid w:val="6428B957"/>
    <w:rsid w:val="644D13DF"/>
    <w:rsid w:val="64A013DF"/>
    <w:rsid w:val="65738AE1"/>
    <w:rsid w:val="66B5206E"/>
    <w:rsid w:val="6921FDD0"/>
    <w:rsid w:val="6A88BDC0"/>
    <w:rsid w:val="6B1C9C88"/>
    <w:rsid w:val="6C350E06"/>
    <w:rsid w:val="6C35B016"/>
    <w:rsid w:val="6C66E73A"/>
    <w:rsid w:val="6C955766"/>
    <w:rsid w:val="6CFFF787"/>
    <w:rsid w:val="6DF18668"/>
    <w:rsid w:val="6E054A67"/>
    <w:rsid w:val="6ECD187D"/>
    <w:rsid w:val="6EF9A4D2"/>
    <w:rsid w:val="6F1A6D27"/>
    <w:rsid w:val="6F6CAEC8"/>
    <w:rsid w:val="6FCCF828"/>
    <w:rsid w:val="6FD1EC6F"/>
    <w:rsid w:val="7008AC5E"/>
    <w:rsid w:val="70245AD4"/>
    <w:rsid w:val="704C866A"/>
    <w:rsid w:val="70C31E78"/>
    <w:rsid w:val="70C8AFFE"/>
    <w:rsid w:val="715ADAD1"/>
    <w:rsid w:val="7168C889"/>
    <w:rsid w:val="71ECE61D"/>
    <w:rsid w:val="732EA79F"/>
    <w:rsid w:val="737B824E"/>
    <w:rsid w:val="73C47A81"/>
    <w:rsid w:val="742803F1"/>
    <w:rsid w:val="7543497A"/>
    <w:rsid w:val="765212A2"/>
    <w:rsid w:val="774E4220"/>
    <w:rsid w:val="77EDE303"/>
    <w:rsid w:val="79AF8EA4"/>
    <w:rsid w:val="79B517DD"/>
    <w:rsid w:val="79BC35F4"/>
    <w:rsid w:val="7A97477B"/>
    <w:rsid w:val="7AD19BFA"/>
    <w:rsid w:val="7AD32A10"/>
    <w:rsid w:val="7BC9A0B7"/>
    <w:rsid w:val="7BEA499F"/>
    <w:rsid w:val="7C3EDBED"/>
    <w:rsid w:val="7C7042C7"/>
    <w:rsid w:val="7D62EDD7"/>
    <w:rsid w:val="7EFEB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4734"/>
  <w15:chartTrackingRefBased/>
  <w15:docId w15:val="{A8A82817-C061-43C1-9381-98AD623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62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mber.scarborough@wafcclinics.org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Niles</dc:creator>
  <keywords/>
  <dc:description/>
  <lastModifiedBy>Michael Niles</lastModifiedBy>
  <revision>11</revision>
  <dcterms:created xsi:type="dcterms:W3CDTF">2022-08-04T18:27:00.0000000Z</dcterms:created>
  <dcterms:modified xsi:type="dcterms:W3CDTF">2024-02-27T17:12:05.3120185Z</dcterms:modified>
</coreProperties>
</file>