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93291" w14:textId="7A67A41F" w:rsidR="0053530A" w:rsidRDefault="0053530A" w:rsidP="00C42079">
      <w:pPr>
        <w:spacing w:after="0"/>
        <w:jc w:val="center"/>
        <w:rPr>
          <w:b/>
          <w:bCs/>
          <w:sz w:val="32"/>
          <w:szCs w:val="32"/>
        </w:rPr>
      </w:pPr>
      <w:r w:rsidRPr="324617A1">
        <w:rPr>
          <w:b/>
          <w:bCs/>
          <w:sz w:val="32"/>
          <w:szCs w:val="32"/>
        </w:rPr>
        <w:t>COVID-19 Laboratory Log</w:t>
      </w:r>
    </w:p>
    <w:p w14:paraId="4875ADF5" w14:textId="2A5789A6" w:rsidR="0053530A" w:rsidRPr="00E1175D" w:rsidRDefault="0053530A" w:rsidP="00C42079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 w:rsidRPr="00E1175D">
        <w:rPr>
          <w:b/>
          <w:bCs/>
          <w:i/>
          <w:iCs/>
          <w:sz w:val="24"/>
          <w:szCs w:val="24"/>
          <w:u w:val="single"/>
        </w:rPr>
        <w:t xml:space="preserve">Please fill out </w:t>
      </w:r>
      <w:r w:rsidR="00E1175D" w:rsidRPr="00E1175D">
        <w:rPr>
          <w:b/>
          <w:bCs/>
          <w:i/>
          <w:iCs/>
          <w:sz w:val="24"/>
          <w:szCs w:val="24"/>
          <w:u w:val="single"/>
        </w:rPr>
        <w:t>each entry</w:t>
      </w:r>
      <w:r w:rsidRPr="00E1175D">
        <w:rPr>
          <w:b/>
          <w:bCs/>
          <w:i/>
          <w:iCs/>
          <w:sz w:val="24"/>
          <w:szCs w:val="24"/>
          <w:u w:val="single"/>
        </w:rPr>
        <w:t xml:space="preserve"> in its entirety. </w:t>
      </w:r>
    </w:p>
    <w:p w14:paraId="600CF8E2" w14:textId="7B897EDA" w:rsidR="0053530A" w:rsidRPr="0053530A" w:rsidRDefault="0053530A" w:rsidP="0053530A">
      <w:pPr>
        <w:ind w:left="360"/>
        <w:rPr>
          <w:sz w:val="6"/>
          <w:szCs w:val="6"/>
        </w:rPr>
      </w:pPr>
    </w:p>
    <w:tbl>
      <w:tblPr>
        <w:tblStyle w:val="TableGrid"/>
        <w:tblW w:w="14362" w:type="dxa"/>
        <w:tblInd w:w="-905" w:type="dxa"/>
        <w:tblLook w:val="04A0" w:firstRow="1" w:lastRow="0" w:firstColumn="1" w:lastColumn="0" w:noHBand="0" w:noVBand="1"/>
      </w:tblPr>
      <w:tblGrid>
        <w:gridCol w:w="3036"/>
        <w:gridCol w:w="2169"/>
        <w:gridCol w:w="2008"/>
        <w:gridCol w:w="1429"/>
        <w:gridCol w:w="1429"/>
        <w:gridCol w:w="1783"/>
        <w:gridCol w:w="1344"/>
        <w:gridCol w:w="1164"/>
      </w:tblGrid>
      <w:tr w:rsidR="005F4F9E" w14:paraId="19112B09" w14:textId="3EC2061D" w:rsidTr="004E3722">
        <w:trPr>
          <w:trHeight w:val="628"/>
        </w:trPr>
        <w:tc>
          <w:tcPr>
            <w:tcW w:w="3036" w:type="dxa"/>
            <w:vAlign w:val="center"/>
          </w:tcPr>
          <w:p w14:paraId="59114DE3" w14:textId="344E1323" w:rsidR="005F4F9E" w:rsidRPr="00E1175D" w:rsidRDefault="005F4F9E" w:rsidP="00C4207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1175D">
              <w:rPr>
                <w:b/>
                <w:bCs/>
                <w:sz w:val="24"/>
                <w:szCs w:val="24"/>
                <w:u w:val="single"/>
              </w:rPr>
              <w:t>Patient Name</w:t>
            </w:r>
          </w:p>
        </w:tc>
        <w:tc>
          <w:tcPr>
            <w:tcW w:w="2169" w:type="dxa"/>
            <w:vAlign w:val="center"/>
          </w:tcPr>
          <w:p w14:paraId="07E5E1B9" w14:textId="06AE67AC" w:rsidR="005F4F9E" w:rsidRPr="00E1175D" w:rsidRDefault="005F4F9E" w:rsidP="00C42079">
            <w:pPr>
              <w:jc w:val="center"/>
              <w:rPr>
                <w:u w:val="single"/>
              </w:rPr>
            </w:pPr>
            <w:r w:rsidRPr="00E1175D">
              <w:rPr>
                <w:b/>
                <w:bCs/>
                <w:sz w:val="24"/>
                <w:szCs w:val="24"/>
                <w:u w:val="single"/>
              </w:rPr>
              <w:t>MRN</w:t>
            </w:r>
          </w:p>
        </w:tc>
        <w:tc>
          <w:tcPr>
            <w:tcW w:w="2008" w:type="dxa"/>
            <w:vAlign w:val="center"/>
          </w:tcPr>
          <w:p w14:paraId="3DDE1DE7" w14:textId="73FCDD36" w:rsidR="005F4F9E" w:rsidRPr="00E1175D" w:rsidRDefault="005F4F9E" w:rsidP="00C4207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1175D">
              <w:rPr>
                <w:b/>
                <w:bCs/>
                <w:sz w:val="24"/>
                <w:szCs w:val="24"/>
                <w:u w:val="single"/>
              </w:rPr>
              <w:t>Employee</w:t>
            </w:r>
          </w:p>
        </w:tc>
        <w:tc>
          <w:tcPr>
            <w:tcW w:w="1429" w:type="dxa"/>
            <w:vAlign w:val="center"/>
          </w:tcPr>
          <w:p w14:paraId="3B86F1AB" w14:textId="1CFCE74F" w:rsidR="005F4F9E" w:rsidRPr="00E1175D" w:rsidRDefault="005F4F9E" w:rsidP="00C4207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1175D">
              <w:rPr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1429" w:type="dxa"/>
            <w:vAlign w:val="center"/>
          </w:tcPr>
          <w:p w14:paraId="18C97D0B" w14:textId="05692803" w:rsidR="005F4F9E" w:rsidRPr="00E1175D" w:rsidRDefault="005F4F9E" w:rsidP="00C4207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1175D">
              <w:rPr>
                <w:b/>
                <w:bCs/>
                <w:sz w:val="24"/>
                <w:szCs w:val="24"/>
                <w:u w:val="single"/>
              </w:rPr>
              <w:t>Time</w:t>
            </w:r>
          </w:p>
        </w:tc>
        <w:tc>
          <w:tcPr>
            <w:tcW w:w="1783" w:type="dxa"/>
            <w:tcBorders>
              <w:right w:val="single" w:sz="24" w:space="0" w:color="auto"/>
            </w:tcBorders>
            <w:vAlign w:val="center"/>
          </w:tcPr>
          <w:p w14:paraId="50AEF853" w14:textId="2FDA29A1" w:rsidR="005F4F9E" w:rsidRDefault="005F4F9E" w:rsidP="00C4207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Provider</w:t>
            </w:r>
          </w:p>
        </w:tc>
        <w:tc>
          <w:tcPr>
            <w:tcW w:w="1344" w:type="dxa"/>
            <w:tcBorders>
              <w:left w:val="single" w:sz="24" w:space="0" w:color="auto"/>
            </w:tcBorders>
            <w:vAlign w:val="center"/>
          </w:tcPr>
          <w:p w14:paraId="7EF647D5" w14:textId="0E602AF0" w:rsidR="005F4F9E" w:rsidRDefault="005F4F9E" w:rsidP="00C4207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Results Received</w:t>
            </w:r>
          </w:p>
        </w:tc>
        <w:tc>
          <w:tcPr>
            <w:tcW w:w="1164" w:type="dxa"/>
            <w:vAlign w:val="center"/>
          </w:tcPr>
          <w:p w14:paraId="34715B21" w14:textId="458058BD" w:rsidR="005F4F9E" w:rsidRDefault="005F4F9E" w:rsidP="00C4207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Date</w:t>
            </w:r>
          </w:p>
        </w:tc>
      </w:tr>
      <w:tr w:rsidR="005F4F9E" w14:paraId="7FF1F1D2" w14:textId="7BC1DD99" w:rsidTr="004E3722">
        <w:trPr>
          <w:trHeight w:val="567"/>
        </w:trPr>
        <w:tc>
          <w:tcPr>
            <w:tcW w:w="3036" w:type="dxa"/>
            <w:vAlign w:val="center"/>
          </w:tcPr>
          <w:p w14:paraId="7D3FF287" w14:textId="34223A0E" w:rsidR="005F4F9E" w:rsidRPr="00C42079" w:rsidRDefault="005F4F9E" w:rsidP="00C42079">
            <w:pPr>
              <w:rPr>
                <w:b/>
                <w:bCs/>
                <w:sz w:val="20"/>
                <w:szCs w:val="20"/>
              </w:rPr>
            </w:pPr>
            <w:r w:rsidRPr="00C4207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69" w:type="dxa"/>
          </w:tcPr>
          <w:p w14:paraId="1948264C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2008" w:type="dxa"/>
          </w:tcPr>
          <w:p w14:paraId="36A0FE04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5BC528BC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0B8E878E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783" w:type="dxa"/>
            <w:tcBorders>
              <w:right w:val="single" w:sz="24" w:space="0" w:color="auto"/>
            </w:tcBorders>
          </w:tcPr>
          <w:p w14:paraId="43E1D13D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344" w:type="dxa"/>
            <w:tcBorders>
              <w:left w:val="single" w:sz="24" w:space="0" w:color="auto"/>
            </w:tcBorders>
          </w:tcPr>
          <w:p w14:paraId="1F30AE8A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164" w:type="dxa"/>
          </w:tcPr>
          <w:p w14:paraId="575F23E7" w14:textId="77777777" w:rsidR="005F4F9E" w:rsidRDefault="005F4F9E" w:rsidP="0053530A">
            <w:pPr>
              <w:spacing w:line="480" w:lineRule="auto"/>
              <w:jc w:val="center"/>
            </w:pPr>
          </w:p>
        </w:tc>
      </w:tr>
      <w:tr w:rsidR="005F4F9E" w14:paraId="6927C049" w14:textId="77F12F5A" w:rsidTr="004E3722">
        <w:trPr>
          <w:trHeight w:val="567"/>
        </w:trPr>
        <w:tc>
          <w:tcPr>
            <w:tcW w:w="3036" w:type="dxa"/>
            <w:vAlign w:val="center"/>
          </w:tcPr>
          <w:p w14:paraId="0CA39A86" w14:textId="20F9ACBF" w:rsidR="005F4F9E" w:rsidRPr="00C42079" w:rsidRDefault="005F4F9E" w:rsidP="00C42079">
            <w:pPr>
              <w:rPr>
                <w:b/>
                <w:bCs/>
                <w:sz w:val="20"/>
                <w:szCs w:val="20"/>
              </w:rPr>
            </w:pPr>
            <w:r w:rsidRPr="00C4207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69" w:type="dxa"/>
          </w:tcPr>
          <w:p w14:paraId="7B6BBAD4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2008" w:type="dxa"/>
          </w:tcPr>
          <w:p w14:paraId="6EEB4109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522AF75F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5560D027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783" w:type="dxa"/>
            <w:tcBorders>
              <w:right w:val="single" w:sz="24" w:space="0" w:color="auto"/>
            </w:tcBorders>
          </w:tcPr>
          <w:p w14:paraId="260DCB0E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344" w:type="dxa"/>
            <w:tcBorders>
              <w:left w:val="single" w:sz="24" w:space="0" w:color="auto"/>
            </w:tcBorders>
          </w:tcPr>
          <w:p w14:paraId="29CC33AF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164" w:type="dxa"/>
          </w:tcPr>
          <w:p w14:paraId="7AB2991C" w14:textId="77777777" w:rsidR="005F4F9E" w:rsidRDefault="005F4F9E" w:rsidP="0053530A">
            <w:pPr>
              <w:spacing w:line="480" w:lineRule="auto"/>
              <w:jc w:val="center"/>
            </w:pPr>
          </w:p>
        </w:tc>
      </w:tr>
      <w:tr w:rsidR="005F4F9E" w14:paraId="26DB749E" w14:textId="30A8CC78" w:rsidTr="004E3722">
        <w:trPr>
          <w:trHeight w:val="586"/>
        </w:trPr>
        <w:tc>
          <w:tcPr>
            <w:tcW w:w="3036" w:type="dxa"/>
            <w:vAlign w:val="center"/>
          </w:tcPr>
          <w:p w14:paraId="246AD60B" w14:textId="2A044791" w:rsidR="005F4F9E" w:rsidRPr="00C42079" w:rsidRDefault="005F4F9E" w:rsidP="00C42079">
            <w:pPr>
              <w:rPr>
                <w:b/>
                <w:bCs/>
                <w:sz w:val="20"/>
                <w:szCs w:val="20"/>
              </w:rPr>
            </w:pPr>
            <w:r w:rsidRPr="00C4207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69" w:type="dxa"/>
          </w:tcPr>
          <w:p w14:paraId="31A21D78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2008" w:type="dxa"/>
          </w:tcPr>
          <w:p w14:paraId="33514449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4FB56721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7D42492E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783" w:type="dxa"/>
            <w:tcBorders>
              <w:right w:val="single" w:sz="24" w:space="0" w:color="auto"/>
            </w:tcBorders>
          </w:tcPr>
          <w:p w14:paraId="2BADE93D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344" w:type="dxa"/>
            <w:tcBorders>
              <w:left w:val="single" w:sz="24" w:space="0" w:color="auto"/>
            </w:tcBorders>
          </w:tcPr>
          <w:p w14:paraId="60CEB7B6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164" w:type="dxa"/>
          </w:tcPr>
          <w:p w14:paraId="56B8F6D4" w14:textId="77777777" w:rsidR="005F4F9E" w:rsidRDefault="005F4F9E" w:rsidP="0053530A">
            <w:pPr>
              <w:spacing w:line="480" w:lineRule="auto"/>
              <w:jc w:val="center"/>
            </w:pPr>
          </w:p>
        </w:tc>
      </w:tr>
      <w:tr w:rsidR="005F4F9E" w14:paraId="528A7C68" w14:textId="10E1F7B0" w:rsidTr="004E3722">
        <w:trPr>
          <w:trHeight w:val="567"/>
        </w:trPr>
        <w:tc>
          <w:tcPr>
            <w:tcW w:w="3036" w:type="dxa"/>
            <w:vAlign w:val="center"/>
          </w:tcPr>
          <w:p w14:paraId="70E867F2" w14:textId="35F68D91" w:rsidR="005F4F9E" w:rsidRPr="00C42079" w:rsidRDefault="005F4F9E" w:rsidP="00C42079">
            <w:pPr>
              <w:rPr>
                <w:b/>
                <w:bCs/>
                <w:sz w:val="20"/>
                <w:szCs w:val="20"/>
              </w:rPr>
            </w:pPr>
            <w:r w:rsidRPr="00C4207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69" w:type="dxa"/>
          </w:tcPr>
          <w:p w14:paraId="1EE89C63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2008" w:type="dxa"/>
          </w:tcPr>
          <w:p w14:paraId="5CC443FA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7070A8A1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2D022E63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783" w:type="dxa"/>
            <w:tcBorders>
              <w:right w:val="single" w:sz="24" w:space="0" w:color="auto"/>
            </w:tcBorders>
          </w:tcPr>
          <w:p w14:paraId="39A03317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344" w:type="dxa"/>
            <w:tcBorders>
              <w:left w:val="single" w:sz="24" w:space="0" w:color="auto"/>
            </w:tcBorders>
          </w:tcPr>
          <w:p w14:paraId="16881204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164" w:type="dxa"/>
          </w:tcPr>
          <w:p w14:paraId="47E7D827" w14:textId="77777777" w:rsidR="005F4F9E" w:rsidRDefault="005F4F9E" w:rsidP="0053530A">
            <w:pPr>
              <w:spacing w:line="480" w:lineRule="auto"/>
              <w:jc w:val="center"/>
            </w:pPr>
          </w:p>
        </w:tc>
      </w:tr>
      <w:tr w:rsidR="005F4F9E" w14:paraId="07460BA8" w14:textId="245C395F" w:rsidTr="004E3722">
        <w:trPr>
          <w:trHeight w:val="567"/>
        </w:trPr>
        <w:tc>
          <w:tcPr>
            <w:tcW w:w="3036" w:type="dxa"/>
            <w:vAlign w:val="center"/>
          </w:tcPr>
          <w:p w14:paraId="5B4DE507" w14:textId="30AF3A15" w:rsidR="005F4F9E" w:rsidRPr="00C42079" w:rsidRDefault="005F4F9E" w:rsidP="00C42079">
            <w:pPr>
              <w:rPr>
                <w:b/>
                <w:bCs/>
                <w:sz w:val="20"/>
                <w:szCs w:val="20"/>
              </w:rPr>
            </w:pPr>
            <w:r w:rsidRPr="00C4207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69" w:type="dxa"/>
          </w:tcPr>
          <w:p w14:paraId="56583760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2008" w:type="dxa"/>
          </w:tcPr>
          <w:p w14:paraId="1151450E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75D2E221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363A0719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783" w:type="dxa"/>
            <w:tcBorders>
              <w:right w:val="single" w:sz="24" w:space="0" w:color="auto"/>
            </w:tcBorders>
          </w:tcPr>
          <w:p w14:paraId="6DFEA817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344" w:type="dxa"/>
            <w:tcBorders>
              <w:left w:val="single" w:sz="24" w:space="0" w:color="auto"/>
            </w:tcBorders>
          </w:tcPr>
          <w:p w14:paraId="7B3C87D7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164" w:type="dxa"/>
          </w:tcPr>
          <w:p w14:paraId="0111A5E4" w14:textId="77777777" w:rsidR="005F4F9E" w:rsidRDefault="005F4F9E" w:rsidP="0053530A">
            <w:pPr>
              <w:spacing w:line="480" w:lineRule="auto"/>
              <w:jc w:val="center"/>
            </w:pPr>
          </w:p>
        </w:tc>
      </w:tr>
      <w:tr w:rsidR="005F4F9E" w14:paraId="57106117" w14:textId="1D15CE08" w:rsidTr="004E3722">
        <w:trPr>
          <w:trHeight w:val="567"/>
        </w:trPr>
        <w:tc>
          <w:tcPr>
            <w:tcW w:w="3036" w:type="dxa"/>
            <w:vAlign w:val="center"/>
          </w:tcPr>
          <w:p w14:paraId="3BB27662" w14:textId="2A045EBD" w:rsidR="005F4F9E" w:rsidRPr="00C42079" w:rsidRDefault="005F4F9E" w:rsidP="00C42079">
            <w:pPr>
              <w:rPr>
                <w:b/>
                <w:bCs/>
                <w:sz w:val="20"/>
                <w:szCs w:val="20"/>
              </w:rPr>
            </w:pPr>
            <w:r w:rsidRPr="00C4207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69" w:type="dxa"/>
          </w:tcPr>
          <w:p w14:paraId="48744FD7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2008" w:type="dxa"/>
          </w:tcPr>
          <w:p w14:paraId="3127B476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5B42E609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307FD8F0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783" w:type="dxa"/>
            <w:tcBorders>
              <w:right w:val="single" w:sz="24" w:space="0" w:color="auto"/>
            </w:tcBorders>
          </w:tcPr>
          <w:p w14:paraId="168622C5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344" w:type="dxa"/>
            <w:tcBorders>
              <w:left w:val="single" w:sz="24" w:space="0" w:color="auto"/>
            </w:tcBorders>
          </w:tcPr>
          <w:p w14:paraId="586F28D4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164" w:type="dxa"/>
          </w:tcPr>
          <w:p w14:paraId="688DD735" w14:textId="77777777" w:rsidR="005F4F9E" w:rsidRDefault="005F4F9E" w:rsidP="0053530A">
            <w:pPr>
              <w:spacing w:line="480" w:lineRule="auto"/>
              <w:jc w:val="center"/>
            </w:pPr>
          </w:p>
        </w:tc>
      </w:tr>
      <w:tr w:rsidR="005F4F9E" w14:paraId="3FD595C1" w14:textId="2485EA7A" w:rsidTr="004E3722">
        <w:trPr>
          <w:trHeight w:val="586"/>
        </w:trPr>
        <w:tc>
          <w:tcPr>
            <w:tcW w:w="3036" w:type="dxa"/>
            <w:vAlign w:val="center"/>
          </w:tcPr>
          <w:p w14:paraId="1F643E88" w14:textId="6A4EF9C3" w:rsidR="005F4F9E" w:rsidRPr="00C42079" w:rsidRDefault="005F4F9E" w:rsidP="00C42079">
            <w:pPr>
              <w:rPr>
                <w:b/>
                <w:bCs/>
                <w:sz w:val="20"/>
                <w:szCs w:val="20"/>
              </w:rPr>
            </w:pPr>
            <w:r w:rsidRPr="00C4207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169" w:type="dxa"/>
          </w:tcPr>
          <w:p w14:paraId="63BFA346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2008" w:type="dxa"/>
          </w:tcPr>
          <w:p w14:paraId="49E7934A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540A5613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2B94E8BA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783" w:type="dxa"/>
            <w:tcBorders>
              <w:right w:val="single" w:sz="24" w:space="0" w:color="auto"/>
            </w:tcBorders>
          </w:tcPr>
          <w:p w14:paraId="54486785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344" w:type="dxa"/>
            <w:tcBorders>
              <w:left w:val="single" w:sz="24" w:space="0" w:color="auto"/>
            </w:tcBorders>
          </w:tcPr>
          <w:p w14:paraId="74C76D25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164" w:type="dxa"/>
          </w:tcPr>
          <w:p w14:paraId="408120CA" w14:textId="77777777" w:rsidR="005F4F9E" w:rsidRDefault="005F4F9E" w:rsidP="0053530A">
            <w:pPr>
              <w:spacing w:line="480" w:lineRule="auto"/>
              <w:jc w:val="center"/>
            </w:pPr>
          </w:p>
        </w:tc>
      </w:tr>
      <w:tr w:rsidR="005F4F9E" w14:paraId="14A0CD0E" w14:textId="34D3B063" w:rsidTr="004E3722">
        <w:trPr>
          <w:trHeight w:val="567"/>
        </w:trPr>
        <w:tc>
          <w:tcPr>
            <w:tcW w:w="3036" w:type="dxa"/>
            <w:vAlign w:val="center"/>
          </w:tcPr>
          <w:p w14:paraId="1C971A74" w14:textId="47EE8D7B" w:rsidR="005F4F9E" w:rsidRPr="00C42079" w:rsidRDefault="005F4F9E" w:rsidP="00C42079">
            <w:pPr>
              <w:rPr>
                <w:b/>
                <w:bCs/>
                <w:sz w:val="20"/>
                <w:szCs w:val="20"/>
              </w:rPr>
            </w:pPr>
            <w:r w:rsidRPr="00C4207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169" w:type="dxa"/>
          </w:tcPr>
          <w:p w14:paraId="6BDE98FF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2008" w:type="dxa"/>
          </w:tcPr>
          <w:p w14:paraId="55A06C11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065EA4B7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77E1C077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783" w:type="dxa"/>
            <w:tcBorders>
              <w:right w:val="single" w:sz="24" w:space="0" w:color="auto"/>
            </w:tcBorders>
          </w:tcPr>
          <w:p w14:paraId="4C2DC71C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344" w:type="dxa"/>
            <w:tcBorders>
              <w:left w:val="single" w:sz="24" w:space="0" w:color="auto"/>
            </w:tcBorders>
          </w:tcPr>
          <w:p w14:paraId="70AB7E72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164" w:type="dxa"/>
          </w:tcPr>
          <w:p w14:paraId="382298FC" w14:textId="77777777" w:rsidR="005F4F9E" w:rsidRDefault="005F4F9E" w:rsidP="0053530A">
            <w:pPr>
              <w:spacing w:line="480" w:lineRule="auto"/>
              <w:jc w:val="center"/>
            </w:pPr>
          </w:p>
        </w:tc>
      </w:tr>
      <w:tr w:rsidR="005F4F9E" w14:paraId="41269A8B" w14:textId="2253DF47" w:rsidTr="004E3722">
        <w:trPr>
          <w:trHeight w:val="567"/>
        </w:trPr>
        <w:tc>
          <w:tcPr>
            <w:tcW w:w="3036" w:type="dxa"/>
            <w:vAlign w:val="center"/>
          </w:tcPr>
          <w:p w14:paraId="189BDC44" w14:textId="67F527EF" w:rsidR="005F4F9E" w:rsidRPr="00C42079" w:rsidRDefault="005F4F9E" w:rsidP="00C42079">
            <w:pPr>
              <w:rPr>
                <w:b/>
                <w:bCs/>
                <w:sz w:val="20"/>
                <w:szCs w:val="20"/>
              </w:rPr>
            </w:pPr>
            <w:r w:rsidRPr="00C42079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169" w:type="dxa"/>
          </w:tcPr>
          <w:p w14:paraId="2E5DD114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2008" w:type="dxa"/>
          </w:tcPr>
          <w:p w14:paraId="602AC4D4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63CDEDAD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6E23FEEE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783" w:type="dxa"/>
            <w:tcBorders>
              <w:right w:val="single" w:sz="24" w:space="0" w:color="auto"/>
            </w:tcBorders>
          </w:tcPr>
          <w:p w14:paraId="0E0DD251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344" w:type="dxa"/>
            <w:tcBorders>
              <w:left w:val="single" w:sz="24" w:space="0" w:color="auto"/>
            </w:tcBorders>
          </w:tcPr>
          <w:p w14:paraId="00FBACCD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164" w:type="dxa"/>
          </w:tcPr>
          <w:p w14:paraId="06A97792" w14:textId="77777777" w:rsidR="005F4F9E" w:rsidRDefault="005F4F9E" w:rsidP="0053530A">
            <w:pPr>
              <w:spacing w:line="480" w:lineRule="auto"/>
              <w:jc w:val="center"/>
            </w:pPr>
          </w:p>
        </w:tc>
      </w:tr>
      <w:tr w:rsidR="005F4F9E" w14:paraId="03633537" w14:textId="2E5CC82C" w:rsidTr="004E3722">
        <w:trPr>
          <w:trHeight w:val="567"/>
        </w:trPr>
        <w:tc>
          <w:tcPr>
            <w:tcW w:w="3036" w:type="dxa"/>
            <w:vAlign w:val="center"/>
          </w:tcPr>
          <w:p w14:paraId="3523DC93" w14:textId="59635152" w:rsidR="005F4F9E" w:rsidRPr="00C42079" w:rsidRDefault="005F4F9E" w:rsidP="00C42079">
            <w:pPr>
              <w:rPr>
                <w:b/>
                <w:bCs/>
                <w:sz w:val="20"/>
                <w:szCs w:val="20"/>
              </w:rPr>
            </w:pPr>
            <w:r w:rsidRPr="00C42079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169" w:type="dxa"/>
          </w:tcPr>
          <w:p w14:paraId="3BD1C54D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2008" w:type="dxa"/>
          </w:tcPr>
          <w:p w14:paraId="798AE2E7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602FA024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1E1F7865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783" w:type="dxa"/>
            <w:tcBorders>
              <w:right w:val="single" w:sz="24" w:space="0" w:color="auto"/>
            </w:tcBorders>
          </w:tcPr>
          <w:p w14:paraId="0CCEDBC0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344" w:type="dxa"/>
            <w:tcBorders>
              <w:left w:val="single" w:sz="24" w:space="0" w:color="auto"/>
            </w:tcBorders>
          </w:tcPr>
          <w:p w14:paraId="546C1B92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164" w:type="dxa"/>
          </w:tcPr>
          <w:p w14:paraId="3878194D" w14:textId="77777777" w:rsidR="005F4F9E" w:rsidRDefault="005F4F9E" w:rsidP="0053530A">
            <w:pPr>
              <w:spacing w:line="480" w:lineRule="auto"/>
              <w:jc w:val="center"/>
            </w:pPr>
          </w:p>
        </w:tc>
      </w:tr>
      <w:tr w:rsidR="005F4F9E" w14:paraId="4AB49101" w14:textId="726F663A" w:rsidTr="004E3722">
        <w:trPr>
          <w:trHeight w:val="586"/>
        </w:trPr>
        <w:tc>
          <w:tcPr>
            <w:tcW w:w="3036" w:type="dxa"/>
            <w:vAlign w:val="center"/>
          </w:tcPr>
          <w:p w14:paraId="38512743" w14:textId="1422C4FD" w:rsidR="005F4F9E" w:rsidRPr="00C42079" w:rsidRDefault="005F4F9E" w:rsidP="00C42079">
            <w:pPr>
              <w:rPr>
                <w:b/>
                <w:bCs/>
                <w:sz w:val="20"/>
                <w:szCs w:val="20"/>
              </w:rPr>
            </w:pPr>
            <w:r w:rsidRPr="00C42079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169" w:type="dxa"/>
          </w:tcPr>
          <w:p w14:paraId="1C5C007F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2008" w:type="dxa"/>
          </w:tcPr>
          <w:p w14:paraId="108BC2BC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5CBA5B6B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74520FC1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783" w:type="dxa"/>
            <w:tcBorders>
              <w:right w:val="single" w:sz="24" w:space="0" w:color="auto"/>
            </w:tcBorders>
          </w:tcPr>
          <w:p w14:paraId="4CB3E50D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344" w:type="dxa"/>
            <w:tcBorders>
              <w:left w:val="single" w:sz="24" w:space="0" w:color="auto"/>
            </w:tcBorders>
          </w:tcPr>
          <w:p w14:paraId="5B43F967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164" w:type="dxa"/>
          </w:tcPr>
          <w:p w14:paraId="36B1B54F" w14:textId="77777777" w:rsidR="005F4F9E" w:rsidRDefault="005F4F9E" w:rsidP="0053530A">
            <w:pPr>
              <w:spacing w:line="480" w:lineRule="auto"/>
              <w:jc w:val="center"/>
            </w:pPr>
          </w:p>
        </w:tc>
      </w:tr>
      <w:tr w:rsidR="005F4F9E" w14:paraId="442CA515" w14:textId="5A856373" w:rsidTr="004E3722">
        <w:trPr>
          <w:trHeight w:val="546"/>
        </w:trPr>
        <w:tc>
          <w:tcPr>
            <w:tcW w:w="3036" w:type="dxa"/>
            <w:vAlign w:val="center"/>
          </w:tcPr>
          <w:p w14:paraId="734C2FB7" w14:textId="2456CA17" w:rsidR="005F4F9E" w:rsidRPr="00C42079" w:rsidRDefault="005F4F9E" w:rsidP="00C42079">
            <w:pPr>
              <w:rPr>
                <w:b/>
                <w:bCs/>
                <w:sz w:val="20"/>
                <w:szCs w:val="20"/>
              </w:rPr>
            </w:pPr>
            <w:r w:rsidRPr="00C42079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169" w:type="dxa"/>
          </w:tcPr>
          <w:p w14:paraId="4CCF84A1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2008" w:type="dxa"/>
          </w:tcPr>
          <w:p w14:paraId="501FE5C9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72BF2CEE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429" w:type="dxa"/>
          </w:tcPr>
          <w:p w14:paraId="2B2B894B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783" w:type="dxa"/>
            <w:tcBorders>
              <w:right w:val="single" w:sz="24" w:space="0" w:color="auto"/>
            </w:tcBorders>
          </w:tcPr>
          <w:p w14:paraId="07A13D66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344" w:type="dxa"/>
            <w:tcBorders>
              <w:left w:val="single" w:sz="24" w:space="0" w:color="auto"/>
            </w:tcBorders>
          </w:tcPr>
          <w:p w14:paraId="461613C2" w14:textId="77777777" w:rsidR="005F4F9E" w:rsidRDefault="005F4F9E" w:rsidP="0053530A">
            <w:pPr>
              <w:spacing w:line="480" w:lineRule="auto"/>
              <w:jc w:val="center"/>
            </w:pPr>
          </w:p>
        </w:tc>
        <w:tc>
          <w:tcPr>
            <w:tcW w:w="1164" w:type="dxa"/>
          </w:tcPr>
          <w:p w14:paraId="4A45251E" w14:textId="77777777" w:rsidR="005F4F9E" w:rsidRDefault="005F4F9E" w:rsidP="0053530A">
            <w:pPr>
              <w:spacing w:line="480" w:lineRule="auto"/>
              <w:jc w:val="center"/>
            </w:pPr>
          </w:p>
        </w:tc>
      </w:tr>
    </w:tbl>
    <w:p w14:paraId="318C731F" w14:textId="3BA0F0A3" w:rsidR="00083BF9" w:rsidRPr="00083BF9" w:rsidRDefault="00083BF9" w:rsidP="0053530A">
      <w:pPr>
        <w:rPr>
          <w:i/>
          <w:iCs/>
        </w:rPr>
      </w:pPr>
    </w:p>
    <w:sectPr w:rsidR="00083BF9" w:rsidRPr="00083BF9" w:rsidSect="00830C41">
      <w:headerReference w:type="default" r:id="rId10"/>
      <w:footerReference w:type="default" r:id="rId11"/>
      <w:pgSz w:w="15840" w:h="12240" w:orient="landscape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097F9" w14:textId="77777777" w:rsidR="00666E43" w:rsidRDefault="00666E43" w:rsidP="0053530A">
      <w:pPr>
        <w:spacing w:after="0" w:line="240" w:lineRule="auto"/>
      </w:pPr>
      <w:r>
        <w:separator/>
      </w:r>
    </w:p>
  </w:endnote>
  <w:endnote w:type="continuationSeparator" w:id="0">
    <w:p w14:paraId="5A265C44" w14:textId="77777777" w:rsidR="00666E43" w:rsidRDefault="00666E43" w:rsidP="0053530A">
      <w:pPr>
        <w:spacing w:after="0" w:line="240" w:lineRule="auto"/>
      </w:pPr>
      <w:r>
        <w:continuationSeparator/>
      </w:r>
    </w:p>
  </w:endnote>
  <w:endnote w:type="continuationNotice" w:id="1">
    <w:p w14:paraId="1D76739E" w14:textId="77777777" w:rsidR="00666E43" w:rsidRDefault="00666E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83DE" w14:textId="51891B08" w:rsidR="00830C41" w:rsidRDefault="005F4F9E" w:rsidP="00ED3E90">
    <w:pPr>
      <w:pStyle w:val="Footer"/>
      <w:jc w:val="right"/>
    </w:pPr>
    <w:r>
      <w:t>Updated 3/23/20</w:t>
    </w:r>
  </w:p>
  <w:p w14:paraId="2A5016CD" w14:textId="77777777" w:rsidR="00830C41" w:rsidRDefault="0083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BCBB0" w14:textId="77777777" w:rsidR="00666E43" w:rsidRDefault="00666E43" w:rsidP="0053530A">
      <w:pPr>
        <w:spacing w:after="0" w:line="240" w:lineRule="auto"/>
      </w:pPr>
      <w:r>
        <w:separator/>
      </w:r>
    </w:p>
  </w:footnote>
  <w:footnote w:type="continuationSeparator" w:id="0">
    <w:p w14:paraId="1B92C547" w14:textId="77777777" w:rsidR="00666E43" w:rsidRDefault="00666E43" w:rsidP="0053530A">
      <w:pPr>
        <w:spacing w:after="0" w:line="240" w:lineRule="auto"/>
      </w:pPr>
      <w:r>
        <w:continuationSeparator/>
      </w:r>
    </w:p>
  </w:footnote>
  <w:footnote w:type="continuationNotice" w:id="1">
    <w:p w14:paraId="6A5100E3" w14:textId="77777777" w:rsidR="00666E43" w:rsidRDefault="00666E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0E21" w14:textId="1A5E33B6" w:rsidR="0053530A" w:rsidRPr="0053530A" w:rsidRDefault="0053530A">
    <w:pPr>
      <w:pStyle w:val="Header"/>
      <w:rPr>
        <w:sz w:val="16"/>
        <w:szCs w:val="16"/>
      </w:rPr>
    </w:pPr>
    <w:r>
      <w:rPr>
        <w:noProof/>
      </w:rPr>
      <w:drawing>
        <wp:inline distT="0" distB="0" distL="0" distR="0" wp14:anchorId="1CBB11BC" wp14:editId="4FA420C7">
          <wp:extent cx="581025" cy="519006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.CH_LogoRGBVert (1)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449" cy="53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2079">
      <w:rPr>
        <w:sz w:val="16"/>
        <w:szCs w:val="16"/>
      </w:rPr>
      <w:tab/>
    </w:r>
    <w:r w:rsidR="00C42079">
      <w:rPr>
        <w:sz w:val="16"/>
        <w:szCs w:val="16"/>
      </w:rPr>
      <w:tab/>
    </w:r>
    <w:r w:rsidR="027913BA">
      <w:rPr>
        <w:sz w:val="16"/>
        <w:szCs w:val="16"/>
      </w:rPr>
      <w:t xml:space="preserve">                                                                                                     </w:t>
    </w:r>
    <w:r w:rsidR="027913BA" w:rsidRPr="00C42079">
      <w:rPr>
        <w:b/>
        <w:bCs/>
        <w:sz w:val="24"/>
        <w:szCs w:val="24"/>
      </w:rPr>
      <w:t>Testing Location:________________________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12AC"/>
    <w:multiLevelType w:val="hybridMultilevel"/>
    <w:tmpl w:val="D2EC1E00"/>
    <w:lvl w:ilvl="0" w:tplc="74820E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1753"/>
    <w:multiLevelType w:val="multilevel"/>
    <w:tmpl w:val="F05E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7160E"/>
    <w:multiLevelType w:val="hybridMultilevel"/>
    <w:tmpl w:val="8252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0A"/>
    <w:rsid w:val="00083BF9"/>
    <w:rsid w:val="0021069D"/>
    <w:rsid w:val="003D7C76"/>
    <w:rsid w:val="004557E1"/>
    <w:rsid w:val="004E3722"/>
    <w:rsid w:val="0053530A"/>
    <w:rsid w:val="005F4F9E"/>
    <w:rsid w:val="006313F9"/>
    <w:rsid w:val="0066004A"/>
    <w:rsid w:val="00666E43"/>
    <w:rsid w:val="00680A68"/>
    <w:rsid w:val="006B6A78"/>
    <w:rsid w:val="00830C41"/>
    <w:rsid w:val="00920807"/>
    <w:rsid w:val="00C42079"/>
    <w:rsid w:val="00D021A6"/>
    <w:rsid w:val="00E1175D"/>
    <w:rsid w:val="00E54293"/>
    <w:rsid w:val="00ED3E90"/>
    <w:rsid w:val="00F8099D"/>
    <w:rsid w:val="027913BA"/>
    <w:rsid w:val="324617A1"/>
    <w:rsid w:val="429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423B"/>
  <w15:chartTrackingRefBased/>
  <w15:docId w15:val="{A1C9E415-0A5E-4744-AED1-2A5CC7C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5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30A"/>
  </w:style>
  <w:style w:type="paragraph" w:styleId="Footer">
    <w:name w:val="footer"/>
    <w:basedOn w:val="Normal"/>
    <w:link w:val="FooterChar"/>
    <w:uiPriority w:val="99"/>
    <w:unhideWhenUsed/>
    <w:rsid w:val="00535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30A"/>
  </w:style>
  <w:style w:type="paragraph" w:styleId="ListParagraph">
    <w:name w:val="List Paragraph"/>
    <w:basedOn w:val="Normal"/>
    <w:uiPriority w:val="34"/>
    <w:qFormat/>
    <w:rsid w:val="0053530A"/>
    <w:pPr>
      <w:ind w:left="720"/>
      <w:contextualSpacing/>
    </w:pPr>
  </w:style>
  <w:style w:type="table" w:styleId="TableGrid">
    <w:name w:val="Table Grid"/>
    <w:basedOn w:val="TableNormal"/>
    <w:uiPriority w:val="39"/>
    <w:rsid w:val="0053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ED3D0E6DA794BB1AA4D04409C507E" ma:contentTypeVersion="11" ma:contentTypeDescription="Create a new document." ma:contentTypeScope="" ma:versionID="64fe865275111db3af8adfffd9210477">
  <xsd:schema xmlns:xsd="http://www.w3.org/2001/XMLSchema" xmlns:xs="http://www.w3.org/2001/XMLSchema" xmlns:p="http://schemas.microsoft.com/office/2006/metadata/properties" xmlns:ns2="56a63dbd-f155-405c-8553-838ae92826d8" xmlns:ns3="427a847f-1c65-4b3f-94c9-778c9bdccbf6" targetNamespace="http://schemas.microsoft.com/office/2006/metadata/properties" ma:root="true" ma:fieldsID="0f0aba49c72e6d3ddd49ffd44fa8e93f" ns2:_="" ns3:_="">
    <xsd:import namespace="56a63dbd-f155-405c-8553-838ae92826d8"/>
    <xsd:import namespace="427a847f-1c65-4b3f-94c9-778c9bdcc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63dbd-f155-405c-8553-838ae9282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a847f-1c65-4b3f-94c9-778c9bdcc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F9ABF-57C7-4FB7-BE54-A71E7DFB024A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27a847f-1c65-4b3f-94c9-778c9bdccbf6"/>
    <ds:schemaRef ds:uri="56a63dbd-f155-405c-8553-838ae92826d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B12463-684E-4D5C-B1F3-34114C03B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4F690-B295-4134-9326-F6297E906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63dbd-f155-405c-8553-838ae92826d8"/>
    <ds:schemaRef ds:uri="427a847f-1c65-4b3f-94c9-778c9bdc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Beckman</dc:creator>
  <cp:keywords/>
  <dc:description/>
  <cp:lastModifiedBy>Rachel Depperschmidt</cp:lastModifiedBy>
  <cp:revision>12</cp:revision>
  <dcterms:created xsi:type="dcterms:W3CDTF">2020-03-19T19:32:00Z</dcterms:created>
  <dcterms:modified xsi:type="dcterms:W3CDTF">2020-04-26T18:39:00Z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0x010100AC3ED3D0E6DA794BB1AA4D04409C507E</vt:lpwstr>
  </property>
</Properties>
</file>